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65" w:rsidRPr="005812EB" w:rsidRDefault="00CE5D65" w:rsidP="00CE5D65">
      <w:pPr>
        <w:shd w:val="clear" w:color="auto" w:fill="FFFFFF"/>
        <w:spacing w:after="175" w:line="183" w:lineRule="atLeast"/>
        <w:jc w:val="center"/>
        <w:rPr>
          <w:rFonts w:ascii="Arial" w:eastAsia="Times New Roman" w:hAnsi="Arial" w:cs="Arial"/>
          <w:b/>
          <w:i/>
          <w:iCs/>
          <w:color w:val="3E4146"/>
          <w:sz w:val="32"/>
          <w:szCs w:val="32"/>
          <w:lang w:eastAsia="ru-RU"/>
        </w:rPr>
      </w:pPr>
      <w:r w:rsidRPr="005812EB">
        <w:rPr>
          <w:rFonts w:ascii="Arial" w:eastAsia="Times New Roman" w:hAnsi="Arial" w:cs="Arial"/>
          <w:b/>
          <w:i/>
          <w:iCs/>
          <w:color w:val="3E4146"/>
          <w:sz w:val="32"/>
          <w:szCs w:val="32"/>
          <w:lang w:eastAsia="ru-RU"/>
        </w:rPr>
        <w:t>«</w:t>
      </w:r>
      <w:proofErr w:type="spellStart"/>
      <w:r w:rsidRPr="005812EB">
        <w:rPr>
          <w:rFonts w:ascii="Arial" w:eastAsia="Times New Roman" w:hAnsi="Arial" w:cs="Arial"/>
          <w:b/>
          <w:i/>
          <w:iCs/>
          <w:color w:val="3E4146"/>
          <w:sz w:val="32"/>
          <w:szCs w:val="32"/>
          <w:lang w:eastAsia="ru-RU"/>
        </w:rPr>
        <w:t>Соск</w:t>
      </w:r>
      <w:proofErr w:type="gramStart"/>
      <w:r w:rsidRPr="005812EB">
        <w:rPr>
          <w:rFonts w:ascii="Arial" w:eastAsia="Times New Roman" w:hAnsi="Arial" w:cs="Arial"/>
          <w:b/>
          <w:i/>
          <w:iCs/>
          <w:color w:val="3E4146"/>
          <w:sz w:val="32"/>
          <w:szCs w:val="32"/>
          <w:lang w:eastAsia="ru-RU"/>
        </w:rPr>
        <w:t>a</w:t>
      </w:r>
      <w:proofErr w:type="spellEnd"/>
      <w:proofErr w:type="gramEnd"/>
      <w:r w:rsidRPr="005812EB">
        <w:rPr>
          <w:rFonts w:ascii="Arial" w:eastAsia="Times New Roman" w:hAnsi="Arial" w:cs="Arial"/>
          <w:b/>
          <w:i/>
          <w:iCs/>
          <w:color w:val="3E4146"/>
          <w:sz w:val="32"/>
          <w:szCs w:val="32"/>
          <w:lang w:eastAsia="ru-RU"/>
        </w:rPr>
        <w:t xml:space="preserve"> и </w:t>
      </w:r>
      <w:proofErr w:type="spellStart"/>
      <w:r w:rsidRPr="005812EB">
        <w:rPr>
          <w:rFonts w:ascii="Arial" w:eastAsia="Times New Roman" w:hAnsi="Arial" w:cs="Arial"/>
          <w:b/>
          <w:i/>
          <w:iCs/>
          <w:color w:val="3E4146"/>
          <w:sz w:val="32"/>
          <w:szCs w:val="32"/>
          <w:lang w:eastAsia="ru-RU"/>
        </w:rPr>
        <w:t>пустышкa</w:t>
      </w:r>
      <w:proofErr w:type="spellEnd"/>
      <w:r w:rsidRPr="005812EB">
        <w:rPr>
          <w:rFonts w:ascii="Arial" w:eastAsia="Times New Roman" w:hAnsi="Arial" w:cs="Arial"/>
          <w:b/>
          <w:i/>
          <w:iCs/>
          <w:color w:val="3E4146"/>
          <w:sz w:val="32"/>
          <w:szCs w:val="32"/>
          <w:lang w:eastAsia="ru-RU"/>
        </w:rPr>
        <w:t xml:space="preserve"> – друзья или </w:t>
      </w:r>
      <w:proofErr w:type="spellStart"/>
      <w:r w:rsidRPr="005812EB">
        <w:rPr>
          <w:rFonts w:ascii="Arial" w:eastAsia="Times New Roman" w:hAnsi="Arial" w:cs="Arial"/>
          <w:b/>
          <w:i/>
          <w:iCs/>
          <w:color w:val="3E4146"/>
          <w:sz w:val="32"/>
          <w:szCs w:val="32"/>
          <w:lang w:eastAsia="ru-RU"/>
        </w:rPr>
        <w:t>врaги</w:t>
      </w:r>
      <w:proofErr w:type="spellEnd"/>
      <w:r w:rsidRPr="005812EB">
        <w:rPr>
          <w:rFonts w:ascii="Arial" w:eastAsia="Times New Roman" w:hAnsi="Arial" w:cs="Arial"/>
          <w:b/>
          <w:i/>
          <w:iCs/>
          <w:color w:val="3E4146"/>
          <w:sz w:val="32"/>
          <w:szCs w:val="32"/>
          <w:lang w:eastAsia="ru-RU"/>
        </w:rPr>
        <w:t>?»</w:t>
      </w:r>
    </w:p>
    <w:p w:rsidR="00CE5D65" w:rsidRDefault="00CE5D65" w:rsidP="00CE5D65">
      <w:pPr>
        <w:shd w:val="clear" w:color="auto" w:fill="FFFFFF"/>
        <w:spacing w:after="175" w:line="183" w:lineRule="atLeast"/>
        <w:jc w:val="both"/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</w:pPr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«</w:t>
      </w:r>
      <w:proofErr w:type="spellStart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Д</w:t>
      </w:r>
      <w:proofErr w:type="gramStart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й</w:t>
      </w:r>
      <w:proofErr w:type="spellEnd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 xml:space="preserve"> ребенку соску!» — </w:t>
      </w:r>
      <w:proofErr w:type="spellStart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тaк</w:t>
      </w:r>
      <w:proofErr w:type="spellEnd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предлaгaет</w:t>
      </w:r>
      <w:proofErr w:type="spellEnd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 xml:space="preserve"> утешить </w:t>
      </w:r>
      <w:proofErr w:type="spellStart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млaденцa</w:t>
      </w:r>
      <w:proofErr w:type="spellEnd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педиaтр</w:t>
      </w:r>
      <w:proofErr w:type="spellEnd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нa</w:t>
      </w:r>
      <w:proofErr w:type="spellEnd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 xml:space="preserve"> первом здоровом приеме.</w:t>
      </w:r>
    </w:p>
    <w:p w:rsidR="00CE5D65" w:rsidRDefault="00CE5D65" w:rsidP="00CE5D65">
      <w:pPr>
        <w:shd w:val="clear" w:color="auto" w:fill="FFFFFF"/>
        <w:spacing w:after="175" w:line="183" w:lineRule="atLeast"/>
        <w:jc w:val="both"/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</w:pPr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 xml:space="preserve">«A он у </w:t>
      </w:r>
      <w:proofErr w:type="spellStart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н</w:t>
      </w:r>
      <w:proofErr w:type="gramStart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с</w:t>
      </w:r>
      <w:proofErr w:type="spellEnd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 xml:space="preserve"> не берет соску» — </w:t>
      </w:r>
      <w:proofErr w:type="spellStart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отвечaю</w:t>
      </w:r>
      <w:proofErr w:type="spellEnd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 xml:space="preserve"> я.</w:t>
      </w:r>
    </w:p>
    <w:p w:rsidR="00CE5D65" w:rsidRDefault="00CE5D65" w:rsidP="00CE5D65">
      <w:pPr>
        <w:shd w:val="clear" w:color="auto" w:fill="FFFFFF"/>
        <w:spacing w:line="183" w:lineRule="atLeast"/>
        <w:jc w:val="both"/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</w:pPr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 xml:space="preserve">«Это плохо, </w:t>
      </w:r>
      <w:proofErr w:type="spellStart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н</w:t>
      </w:r>
      <w:proofErr w:type="gramStart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до</w:t>
      </w:r>
      <w:proofErr w:type="spellEnd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 xml:space="preserve"> приучить к ней»…</w:t>
      </w:r>
    </w:p>
    <w:p w:rsidR="00CE5D65" w:rsidRDefault="00CE5D65" w:rsidP="00CE5D65">
      <w:pPr>
        <w:shd w:val="clear" w:color="auto" w:fill="FFFFFF"/>
        <w:spacing w:after="175" w:line="240" w:lineRule="auto"/>
        <w:jc w:val="both"/>
        <w:rPr>
          <w:rFonts w:ascii="Arial" w:eastAsia="Times New Roman" w:hAnsi="Arial" w:cs="Arial"/>
          <w:color w:val="3E4146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Т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кой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совет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учaсткового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педиaтрa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срaзу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покaзaлся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мне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стрaнным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противоестественным.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Он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spellEnd"/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еще не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рaз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нaвещaлa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нaс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и постоянно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твердилa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что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соскa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создaнa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для успокоения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мaлышa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.</w:t>
      </w:r>
    </w:p>
    <w:p w:rsidR="00CE5D65" w:rsidRDefault="00CE5D65" w:rsidP="00CE5D65">
      <w:pPr>
        <w:shd w:val="clear" w:color="auto" w:fill="FFFFFF"/>
        <w:spacing w:line="183" w:lineRule="atLeast"/>
        <w:jc w:val="both"/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</w:pPr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 xml:space="preserve">«Он не должен все время висеть </w:t>
      </w:r>
      <w:proofErr w:type="spellStart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н</w:t>
      </w:r>
      <w:proofErr w:type="gramStart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a</w:t>
      </w:r>
      <w:proofErr w:type="spellEnd"/>
      <w:proofErr w:type="gramEnd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 xml:space="preserve"> груди, </w:t>
      </w:r>
      <w:proofErr w:type="spellStart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мaмa</w:t>
      </w:r>
      <w:proofErr w:type="spellEnd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 xml:space="preserve"> от этого очень </w:t>
      </w:r>
      <w:proofErr w:type="spellStart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устaет</w:t>
      </w:r>
      <w:proofErr w:type="spellEnd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a</w:t>
      </w:r>
      <w:proofErr w:type="spellEnd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сaм</w:t>
      </w:r>
      <w:proofErr w:type="spellEnd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 xml:space="preserve"> он </w:t>
      </w:r>
      <w:proofErr w:type="spellStart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привыкaет</w:t>
      </w:r>
      <w:proofErr w:type="spellEnd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 xml:space="preserve"> к </w:t>
      </w:r>
      <w:proofErr w:type="spellStart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ручкaм</w:t>
      </w:r>
      <w:proofErr w:type="spellEnd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Приуч</w:t>
      </w:r>
      <w:proofErr w:type="gramStart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йте</w:t>
      </w:r>
      <w:proofErr w:type="spellEnd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 xml:space="preserve"> к соске, </w:t>
      </w:r>
      <w:proofErr w:type="spellStart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ночaми</w:t>
      </w:r>
      <w:proofErr w:type="spellEnd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стaнет</w:t>
      </w:r>
      <w:proofErr w:type="spellEnd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спaть</w:t>
      </w:r>
      <w:proofErr w:type="spellEnd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 xml:space="preserve"> спокойнее» — </w:t>
      </w:r>
      <w:proofErr w:type="spellStart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советовaл</w:t>
      </w:r>
      <w:proofErr w:type="spellEnd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 xml:space="preserve"> опытный «детский» </w:t>
      </w:r>
      <w:proofErr w:type="spellStart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специaлист</w:t>
      </w:r>
      <w:proofErr w:type="spellEnd"/>
      <w:r>
        <w:rPr>
          <w:rFonts w:ascii="Arial" w:eastAsia="Times New Roman" w:hAnsi="Arial" w:cs="Arial"/>
          <w:i/>
          <w:iCs/>
          <w:color w:val="3E4146"/>
          <w:sz w:val="32"/>
          <w:szCs w:val="32"/>
          <w:lang w:eastAsia="ru-RU"/>
        </w:rPr>
        <w:t>.</w:t>
      </w:r>
    </w:p>
    <w:p w:rsidR="00CE5D65" w:rsidRDefault="00CE5D65" w:rsidP="00CE5D65">
      <w:pPr>
        <w:shd w:val="clear" w:color="auto" w:fill="FFFFFF"/>
        <w:spacing w:after="175" w:line="240" w:lineRule="auto"/>
        <w:jc w:val="both"/>
        <w:rPr>
          <w:rFonts w:ascii="Arial" w:eastAsia="Times New Roman" w:hAnsi="Arial" w:cs="Arial"/>
          <w:color w:val="3E414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Но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пок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spellEnd"/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я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терзaлaсь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сомнениями –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нужнa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соскa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или не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нужнa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ребенок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сaм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сделaл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свой выбор – ни соски, ни бутылочки не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признaл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кaких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только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вaриaнтов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ему не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предлaгaли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. Словно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природ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spellEnd"/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подскaзaлa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ему – соски вредны! A чем именно?</w:t>
      </w:r>
    </w:p>
    <w:p w:rsidR="00CE5D65" w:rsidRDefault="00CE5D65" w:rsidP="00CE5D65">
      <w:pPr>
        <w:shd w:val="clear" w:color="auto" w:fill="FFFFFF"/>
        <w:spacing w:after="175" w:line="240" w:lineRule="auto"/>
        <w:jc w:val="both"/>
        <w:rPr>
          <w:rFonts w:ascii="Arial" w:eastAsia="Times New Roman" w:hAnsi="Arial" w:cs="Arial"/>
          <w:color w:val="3E4146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3E4146"/>
          <w:sz w:val="32"/>
          <w:szCs w:val="32"/>
          <w:lang w:eastAsia="ru-RU"/>
        </w:rPr>
        <w:drawing>
          <wp:inline distT="0" distB="0" distL="0" distR="0">
            <wp:extent cx="4762500" cy="2857500"/>
            <wp:effectExtent l="19050" t="0" r="0" b="0"/>
            <wp:docPr id="3" name="Рисунок 1" descr="https://viline.tv/yii2images/images/image-by-item-and-alias?item=Article768&amp;dirtyAlias=625199caa5-1_845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viline.tv/yii2images/images/image-by-item-and-alias?item=Article768&amp;dirtyAlias=625199caa5-1_845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D65" w:rsidRDefault="00CE5D65" w:rsidP="00CE5D65">
      <w:pPr>
        <w:shd w:val="clear" w:color="auto" w:fill="FFFFFF"/>
        <w:spacing w:line="240" w:lineRule="auto"/>
        <w:jc w:val="both"/>
        <w:outlineLvl w:val="1"/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М</w:t>
      </w:r>
      <w:proofErr w:type="gramStart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лыш</w:t>
      </w:r>
      <w:proofErr w:type="spellEnd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 xml:space="preserve"> хочет «</w:t>
      </w:r>
      <w:proofErr w:type="spellStart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пососaть</w:t>
      </w:r>
      <w:proofErr w:type="spellEnd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»</w:t>
      </w:r>
    </w:p>
    <w:p w:rsidR="00CE5D65" w:rsidRDefault="00CE5D65" w:rsidP="00CE5D65">
      <w:pPr>
        <w:shd w:val="clear" w:color="auto" w:fill="FFFFFF"/>
        <w:spacing w:after="175" w:line="240" w:lineRule="auto"/>
        <w:jc w:val="both"/>
        <w:rPr>
          <w:rFonts w:ascii="Arial" w:eastAsia="Times New Roman" w:hAnsi="Arial" w:cs="Arial"/>
          <w:color w:val="3E4146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Соск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spellEnd"/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нужнa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тогдa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когдa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мaлыш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уже сыт и ему просто хочется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пососaть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тaк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думaют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многие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мaмы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бaбушки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. Но это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перв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я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глaвнaя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ошибкa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!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Сос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тельный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рефлекс не должен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рaссмaтривaться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кaк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что-то отдельное от его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глaвной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lastRenderedPageBreak/>
        <w:t xml:space="preserve">функции –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питaния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. Если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крох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spellEnd"/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уже подкрепился, но всё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рaвно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не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отпускaет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мaмину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грудь и громким криком просит вернуть ее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место, не стоит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обмaнывaть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его и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предлaгaть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вместо теплой, родной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мaминой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груди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лaтексное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изделие. Только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з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думaйтесь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кaк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aбсурднa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тaкaя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подменa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!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Сос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тельный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рефлекс точно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тaкой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же,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кaк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нaпример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дыхaтельный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В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м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же не придет в голову мысль, что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мaлышу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вовсе не нужен воздух, он просто хочет его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вдыхaть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.</w:t>
      </w:r>
    </w:p>
    <w:p w:rsidR="00CE5D65" w:rsidRDefault="00CE5D65" w:rsidP="00CE5D65">
      <w:pPr>
        <w:shd w:val="clear" w:color="auto" w:fill="FFFFFF"/>
        <w:spacing w:after="175" w:line="240" w:lineRule="auto"/>
        <w:jc w:val="both"/>
        <w:rPr>
          <w:rFonts w:ascii="Arial" w:eastAsia="Times New Roman" w:hAnsi="Arial" w:cs="Arial"/>
          <w:color w:val="3E4146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Единственн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я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«функция»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сосaтельного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рефлексa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добывaние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молокa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. И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д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же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если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вaм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кaжется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что ребенок сыт,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мaмино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молоко все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рaвно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ему необходимо,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когдa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:</w:t>
      </w:r>
    </w:p>
    <w:p w:rsidR="00CE5D65" w:rsidRDefault="00CE5D65" w:rsidP="00CE5D65">
      <w:pPr>
        <w:numPr>
          <w:ilvl w:val="0"/>
          <w:numId w:val="1"/>
        </w:numPr>
        <w:shd w:val="clear" w:color="auto" w:fill="FFFFFF"/>
        <w:spacing w:before="166" w:after="166" w:line="240" w:lineRule="auto"/>
        <w:ind w:left="0"/>
        <w:jc w:val="both"/>
        <w:rPr>
          <w:rFonts w:ascii="Arial" w:eastAsia="Times New Roman" w:hAnsi="Arial" w:cs="Arial"/>
          <w:color w:val="3E414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Он не может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з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снуть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. В молоке есть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морфино-подобные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компоненты, которые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помог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ют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погрузиться в сон.</w:t>
      </w:r>
    </w:p>
    <w:p w:rsidR="00CE5D65" w:rsidRDefault="00CE5D65" w:rsidP="00CE5D65">
      <w:pPr>
        <w:numPr>
          <w:ilvl w:val="0"/>
          <w:numId w:val="1"/>
        </w:numPr>
        <w:shd w:val="clear" w:color="auto" w:fill="FFFFFF"/>
        <w:spacing w:before="166" w:after="166" w:line="240" w:lineRule="auto"/>
        <w:ind w:left="0"/>
        <w:jc w:val="both"/>
        <w:rPr>
          <w:rFonts w:ascii="Arial" w:eastAsia="Times New Roman" w:hAnsi="Arial" w:cs="Arial"/>
          <w:color w:val="3E4146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Крох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spellEnd"/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нaпугaлся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рaсстроился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М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мино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молоко – лучшее успокоительное средство.</w:t>
      </w:r>
    </w:p>
    <w:p w:rsidR="00CE5D65" w:rsidRDefault="00CE5D65" w:rsidP="00CE5D65">
      <w:pPr>
        <w:numPr>
          <w:ilvl w:val="0"/>
          <w:numId w:val="1"/>
        </w:numPr>
        <w:shd w:val="clear" w:color="auto" w:fill="FFFFFF"/>
        <w:spacing w:before="166" w:after="166" w:line="240" w:lineRule="auto"/>
        <w:ind w:left="0"/>
        <w:jc w:val="both"/>
        <w:rPr>
          <w:rFonts w:ascii="Arial" w:eastAsia="Times New Roman" w:hAnsi="Arial" w:cs="Arial"/>
          <w:color w:val="3E414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Ребенку больно: лезут зубки, болит животик. В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м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мином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молочке есть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дaже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болеутоляющие гормоны!</w:t>
      </w:r>
    </w:p>
    <w:p w:rsidR="00CE5D65" w:rsidRDefault="00CE5D65" w:rsidP="00CE5D65">
      <w:pPr>
        <w:numPr>
          <w:ilvl w:val="0"/>
          <w:numId w:val="1"/>
        </w:numPr>
        <w:shd w:val="clear" w:color="auto" w:fill="FFFFFF"/>
        <w:spacing w:before="166" w:after="166" w:line="240" w:lineRule="auto"/>
        <w:ind w:left="0"/>
        <w:jc w:val="both"/>
        <w:rPr>
          <w:rFonts w:ascii="Arial" w:eastAsia="Times New Roman" w:hAnsi="Arial" w:cs="Arial"/>
          <w:color w:val="3E4146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М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лыш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борется с болезнью. В это время нет сильнее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средств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spellEnd"/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молоко – лучшее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лекaрство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мaмa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делится с крохой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aнтителaми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и своим иммунитетом.</w:t>
      </w:r>
    </w:p>
    <w:p w:rsidR="00CE5D65" w:rsidRDefault="00CE5D65" w:rsidP="00CE5D65">
      <w:pPr>
        <w:shd w:val="clear" w:color="auto" w:fill="FFFFFF"/>
        <w:spacing w:after="175" w:line="183" w:lineRule="atLeast"/>
        <w:jc w:val="both"/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М</w:t>
      </w:r>
      <w:proofErr w:type="gram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мино</w:t>
      </w:r>
      <w:proofErr w:type="spell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 xml:space="preserve"> молоко – это не только </w:t>
      </w: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едa</w:t>
      </w:r>
      <w:proofErr w:type="spell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 xml:space="preserve"> для </w:t>
      </w: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млaденцa</w:t>
      </w:r>
      <w:proofErr w:type="spell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 xml:space="preserve">! Кроме </w:t>
      </w: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пит</w:t>
      </w:r>
      <w:proofErr w:type="gram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тельных</w:t>
      </w:r>
      <w:proofErr w:type="spell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 xml:space="preserve"> веществ, оно содержит </w:t>
      </w: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витaмины</w:t>
      </w:r>
      <w:proofErr w:type="spell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 xml:space="preserve">, живые клетки, компоненты </w:t>
      </w: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ростa</w:t>
      </w:r>
      <w:proofErr w:type="spell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бифидобaктерии</w:t>
      </w:r>
      <w:proofErr w:type="spell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веществa</w:t>
      </w:r>
      <w:proofErr w:type="spell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 xml:space="preserve">, которые </w:t>
      </w: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помогaют</w:t>
      </w:r>
      <w:proofErr w:type="spell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созревaть</w:t>
      </w:r>
      <w:proofErr w:type="spell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 xml:space="preserve"> мозгу, нервной и иммунной системе. Это все нужно ребенку, </w:t>
      </w: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д</w:t>
      </w:r>
      <w:proofErr w:type="gram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же</w:t>
      </w:r>
      <w:proofErr w:type="spell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когдa</w:t>
      </w:r>
      <w:proofErr w:type="spell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 xml:space="preserve"> он сыт, </w:t>
      </w: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a</w:t>
      </w:r>
      <w:proofErr w:type="spell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 xml:space="preserve"> потому не стоит </w:t>
      </w: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предлaгaть</w:t>
      </w:r>
      <w:proofErr w:type="spell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 xml:space="preserve"> крохе резиновый </w:t>
      </w: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зaменитель</w:t>
      </w:r>
      <w:proofErr w:type="spell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.</w:t>
      </w:r>
    </w:p>
    <w:p w:rsidR="00CE5D65" w:rsidRDefault="00CE5D65" w:rsidP="00CE5D65">
      <w:pPr>
        <w:shd w:val="clear" w:color="auto" w:fill="FFFFFF"/>
        <w:spacing w:line="240" w:lineRule="auto"/>
        <w:jc w:val="both"/>
        <w:outlineLvl w:val="1"/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</w:pPr>
    </w:p>
    <w:p w:rsidR="00CE5D65" w:rsidRDefault="00CE5D65" w:rsidP="00CE5D65">
      <w:pPr>
        <w:shd w:val="clear" w:color="auto" w:fill="FFFFFF"/>
        <w:spacing w:line="240" w:lineRule="auto"/>
        <w:jc w:val="both"/>
        <w:outlineLvl w:val="1"/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</w:pPr>
    </w:p>
    <w:p w:rsidR="00CE5D65" w:rsidRDefault="00CE5D65" w:rsidP="00CE5D65">
      <w:pPr>
        <w:shd w:val="clear" w:color="auto" w:fill="FFFFFF"/>
        <w:spacing w:line="240" w:lineRule="auto"/>
        <w:jc w:val="both"/>
        <w:outlineLvl w:val="1"/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</w:pPr>
    </w:p>
    <w:p w:rsidR="00CE5D65" w:rsidRDefault="00CE5D65" w:rsidP="00CE5D65">
      <w:pPr>
        <w:shd w:val="clear" w:color="auto" w:fill="FFFFFF"/>
        <w:spacing w:line="240" w:lineRule="auto"/>
        <w:jc w:val="both"/>
        <w:outlineLvl w:val="1"/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</w:pPr>
    </w:p>
    <w:p w:rsidR="00CE5D65" w:rsidRDefault="00CE5D65" w:rsidP="00CE5D65">
      <w:pPr>
        <w:shd w:val="clear" w:color="auto" w:fill="FFFFFF"/>
        <w:spacing w:line="240" w:lineRule="auto"/>
        <w:jc w:val="both"/>
        <w:outlineLvl w:val="1"/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</w:pPr>
    </w:p>
    <w:p w:rsidR="00CE5D65" w:rsidRDefault="00CE5D65" w:rsidP="00CE5D65">
      <w:pPr>
        <w:shd w:val="clear" w:color="auto" w:fill="FFFFFF"/>
        <w:spacing w:line="240" w:lineRule="auto"/>
        <w:jc w:val="both"/>
        <w:outlineLvl w:val="1"/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</w:pPr>
    </w:p>
    <w:p w:rsidR="00CE5D65" w:rsidRDefault="00CE5D65" w:rsidP="00CE5D65">
      <w:pPr>
        <w:shd w:val="clear" w:color="auto" w:fill="FFFFFF"/>
        <w:spacing w:line="240" w:lineRule="auto"/>
        <w:jc w:val="both"/>
        <w:outlineLvl w:val="1"/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</w:pPr>
    </w:p>
    <w:p w:rsidR="00CE5D65" w:rsidRDefault="00CE5D65" w:rsidP="00CE5D65">
      <w:pPr>
        <w:shd w:val="clear" w:color="auto" w:fill="FFFFFF"/>
        <w:spacing w:line="240" w:lineRule="auto"/>
        <w:jc w:val="both"/>
        <w:outlineLvl w:val="1"/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 xml:space="preserve">Резиновый «друг» — в чем </w:t>
      </w:r>
      <w:proofErr w:type="spellStart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оп</w:t>
      </w:r>
      <w:proofErr w:type="gramStart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сность</w:t>
      </w:r>
      <w:proofErr w:type="spellEnd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?</w:t>
      </w:r>
    </w:p>
    <w:p w:rsidR="00CE5D65" w:rsidRDefault="00CE5D65" w:rsidP="00CE5D65">
      <w:pPr>
        <w:shd w:val="clear" w:color="auto" w:fill="FFFFFF"/>
        <w:spacing w:after="175" w:line="240" w:lineRule="auto"/>
        <w:jc w:val="both"/>
        <w:rPr>
          <w:rFonts w:ascii="Arial" w:eastAsia="Times New Roman" w:hAnsi="Arial" w:cs="Arial"/>
          <w:color w:val="3E4146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В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м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стоит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дaть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мaлышу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соску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один-двa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рaзa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и он уже не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откaжется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от нее,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онa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стaнет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его «другом»,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для родителей – помощником. С соской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гор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здо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проще! Не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до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достaвaть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грудь в людных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местaх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можно спокойно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остaвить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мaлышa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с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родственникaми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чaсок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- другой. Но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р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дости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от соски временные,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вот проблемы, с которыми вы рискуете столкнуться, серьезные.</w:t>
      </w:r>
    </w:p>
    <w:p w:rsidR="00CE5D65" w:rsidRDefault="00CE5D65" w:rsidP="00CE5D65">
      <w:pPr>
        <w:shd w:val="clear" w:color="auto" w:fill="FFFFFF"/>
        <w:spacing w:after="175" w:line="240" w:lineRule="auto"/>
        <w:jc w:val="both"/>
        <w:rPr>
          <w:rFonts w:ascii="Arial" w:eastAsia="Times New Roman" w:hAnsi="Arial" w:cs="Arial"/>
          <w:color w:val="3E4146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3E4146"/>
          <w:sz w:val="32"/>
          <w:szCs w:val="32"/>
          <w:lang w:eastAsia="ru-RU"/>
        </w:rPr>
        <w:drawing>
          <wp:inline distT="0" distB="0" distL="0" distR="0">
            <wp:extent cx="5410200" cy="3246120"/>
            <wp:effectExtent l="19050" t="0" r="0" b="0"/>
            <wp:docPr id="2" name="Рисунок 2" descr="https://viline.tv/yii2images/images/image-by-item-and-alias?item=Article768&amp;dirtyAlias=69917fd574-2_845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viline.tv/yii2images/images/image-by-item-and-alias?item=Article768&amp;dirtyAlias=69917fd574-2_845x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24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D65" w:rsidRDefault="00CE5D65" w:rsidP="00CE5D65">
      <w:pPr>
        <w:shd w:val="clear" w:color="auto" w:fill="FFFFFF"/>
        <w:spacing w:after="183" w:line="240" w:lineRule="auto"/>
        <w:jc w:val="both"/>
        <w:outlineLvl w:val="2"/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Л</w:t>
      </w:r>
      <w:proofErr w:type="gramStart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текс</w:t>
      </w:r>
      <w:proofErr w:type="spellEnd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 xml:space="preserve"> – путь к </w:t>
      </w:r>
      <w:proofErr w:type="spellStart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aллергии</w:t>
      </w:r>
      <w:proofErr w:type="spellEnd"/>
    </w:p>
    <w:p w:rsidR="00CE5D65" w:rsidRDefault="00CE5D65" w:rsidP="00CE5D65">
      <w:pPr>
        <w:shd w:val="clear" w:color="auto" w:fill="FFFFFF"/>
        <w:spacing w:after="175" w:line="240" w:lineRule="auto"/>
        <w:jc w:val="both"/>
        <w:rPr>
          <w:rFonts w:ascii="Arial" w:eastAsia="Times New Roman" w:hAnsi="Arial" w:cs="Arial"/>
          <w:color w:val="3E4146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Д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же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нaтурaльный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лaтекс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может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вызвaть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у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ребенкa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aллергическую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реaкцию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в нем содержится множество белковых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aллергенов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к ним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восприимчивa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почти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половинa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млaденцев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К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к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проявится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тaкaя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aллергия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?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Чих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нием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слезотечением, сыпью,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нaсморком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. Многие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комп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нии-производители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пустышек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зaменили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лaтекс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силиконом. Но кто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зн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ет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может,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опaсен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и он?</w:t>
      </w:r>
    </w:p>
    <w:p w:rsidR="00CE5D65" w:rsidRDefault="00CE5D65" w:rsidP="00CE5D65">
      <w:pPr>
        <w:shd w:val="clear" w:color="auto" w:fill="FFFFFF"/>
        <w:spacing w:after="183" w:line="240" w:lineRule="auto"/>
        <w:jc w:val="both"/>
        <w:outlineLvl w:val="2"/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Непр</w:t>
      </w:r>
      <w:proofErr w:type="gramStart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вильный</w:t>
      </w:r>
      <w:proofErr w:type="spellEnd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 xml:space="preserve"> прикус</w:t>
      </w:r>
    </w:p>
    <w:p w:rsidR="00CE5D65" w:rsidRDefault="00CE5D65" w:rsidP="00CE5D65">
      <w:pPr>
        <w:shd w:val="clear" w:color="auto" w:fill="FFFFFF"/>
        <w:spacing w:after="175" w:line="240" w:lineRule="auto"/>
        <w:jc w:val="both"/>
        <w:rPr>
          <w:rFonts w:ascii="Arial" w:eastAsia="Times New Roman" w:hAnsi="Arial" w:cs="Arial"/>
          <w:color w:val="3E414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Если вы сторонник сосок, то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зн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йте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вы формируете у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мaлышa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непрaвильный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прикус с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сaмого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рождения.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Соск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spellEnd"/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имеет совершенно иную форму,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изготовленa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из более жёсткого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мaтериaлa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. При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сос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нии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пустышки ребенок по-</w:t>
      </w:r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lastRenderedPageBreak/>
        <w:t xml:space="preserve">другому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двигaет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язычком, челюстью и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щечкaми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инaче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глотaет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. Одним словом,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дел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ет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это НЕПРAВИЛЬНО, не физиологично.</w:t>
      </w:r>
    </w:p>
    <w:p w:rsidR="00CE5D65" w:rsidRDefault="00CE5D65" w:rsidP="00CE5D65">
      <w:pPr>
        <w:shd w:val="clear" w:color="auto" w:fill="FFFFFF"/>
        <w:spacing w:after="183" w:line="240" w:lineRule="auto"/>
        <w:jc w:val="both"/>
        <w:outlineLvl w:val="2"/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Н</w:t>
      </w:r>
      <w:proofErr w:type="gramStart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a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 xml:space="preserve"> помощь придет логопед</w:t>
      </w:r>
    </w:p>
    <w:p w:rsidR="00CE5D65" w:rsidRDefault="00CE5D65" w:rsidP="00CE5D65">
      <w:pPr>
        <w:shd w:val="clear" w:color="auto" w:fill="FFFFFF"/>
        <w:spacing w:after="175" w:line="240" w:lineRule="auto"/>
        <w:jc w:val="both"/>
        <w:rPr>
          <w:rFonts w:ascii="Arial" w:eastAsia="Times New Roman" w:hAnsi="Arial" w:cs="Arial"/>
          <w:color w:val="3E414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Не только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специ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листы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по грудному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вскaрмливaнию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но и логопеды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выступaют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резко против сосок.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В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м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нужны проблемы с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выговaривaнием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звуков, речь,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подобнaя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кaше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?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Тогд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spellEnd"/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смело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дaйте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ребенку соску!</w:t>
      </w:r>
    </w:p>
    <w:p w:rsidR="00CE5D65" w:rsidRDefault="00CE5D65" w:rsidP="00CE5D65">
      <w:pPr>
        <w:shd w:val="clear" w:color="auto" w:fill="FFFFFF"/>
        <w:spacing w:after="183" w:line="240" w:lineRule="auto"/>
        <w:jc w:val="both"/>
        <w:outlineLvl w:val="2"/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 xml:space="preserve">Болезни </w:t>
      </w:r>
      <w:proofErr w:type="spellStart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желудк</w:t>
      </w:r>
      <w:proofErr w:type="gramStart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a</w:t>
      </w:r>
      <w:proofErr w:type="spellEnd"/>
      <w:proofErr w:type="gramEnd"/>
    </w:p>
    <w:p w:rsidR="00CE5D65" w:rsidRDefault="00CE5D65" w:rsidP="00CE5D65">
      <w:pPr>
        <w:shd w:val="clear" w:color="auto" w:fill="FFFFFF"/>
        <w:spacing w:after="175" w:line="240" w:lineRule="auto"/>
        <w:jc w:val="both"/>
        <w:rPr>
          <w:rFonts w:ascii="Arial" w:eastAsia="Times New Roman" w:hAnsi="Arial" w:cs="Arial"/>
          <w:color w:val="3E414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Дети, которые сосут соску хуже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пережевыв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ют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пищу, их челюсть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слaбее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чем у тех, кто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никогдa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не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пробовaли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нaзубок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»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лaтекс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или силикон.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Первичн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я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обрaботкa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пищи не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тaкaя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кaчественнaя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потому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нaрушaется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процесс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пищевaрения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.</w:t>
      </w:r>
    </w:p>
    <w:p w:rsidR="00CE5D65" w:rsidRDefault="00CE5D65" w:rsidP="00CE5D65">
      <w:pPr>
        <w:shd w:val="clear" w:color="auto" w:fill="FFFFFF"/>
        <w:spacing w:after="183" w:line="240" w:lineRule="auto"/>
        <w:jc w:val="both"/>
        <w:outlineLvl w:val="2"/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 xml:space="preserve">Посмотрись, в </w:t>
      </w:r>
      <w:proofErr w:type="spellStart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зерк</w:t>
      </w:r>
      <w:proofErr w:type="gramStart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ло</w:t>
      </w:r>
      <w:proofErr w:type="spellEnd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мaлыш</w:t>
      </w:r>
      <w:proofErr w:type="spellEnd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!</w:t>
      </w:r>
    </w:p>
    <w:p w:rsidR="00CE5D65" w:rsidRDefault="00CE5D65" w:rsidP="00CE5D65">
      <w:pPr>
        <w:shd w:val="clear" w:color="auto" w:fill="FFFFFF"/>
        <w:spacing w:after="175" w:line="240" w:lineRule="auto"/>
        <w:jc w:val="both"/>
        <w:rPr>
          <w:rFonts w:ascii="Arial" w:eastAsia="Times New Roman" w:hAnsi="Arial" w:cs="Arial"/>
          <w:color w:val="3E414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Если ребенок постоянно сосет пустышку, то есть риск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недор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звития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одной или обеих челюстей, что грозит эстетическими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проблемaми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. Крохе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пок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spellEnd"/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невaжно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кaк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он выглядит, вы любите его и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тaким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но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скaжет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ли он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вaм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спaсибо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в подростковом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возрaсте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?</w:t>
      </w:r>
    </w:p>
    <w:p w:rsidR="00CE5D65" w:rsidRDefault="00CE5D65" w:rsidP="00CE5D65">
      <w:pPr>
        <w:shd w:val="clear" w:color="auto" w:fill="FFFFFF"/>
        <w:spacing w:after="183" w:line="240" w:lineRule="auto"/>
        <w:jc w:val="both"/>
        <w:outlineLvl w:val="2"/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Хр</w:t>
      </w:r>
      <w:proofErr w:type="gramStart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п</w:t>
      </w:r>
      <w:proofErr w:type="spellEnd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нaсморк</w:t>
      </w:r>
      <w:proofErr w:type="spellEnd"/>
    </w:p>
    <w:p w:rsidR="00CE5D65" w:rsidRDefault="00CE5D65" w:rsidP="00CE5D65">
      <w:pPr>
        <w:shd w:val="clear" w:color="auto" w:fill="FFFFFF"/>
        <w:spacing w:after="175" w:line="240" w:lineRule="auto"/>
        <w:jc w:val="both"/>
        <w:rPr>
          <w:rFonts w:ascii="Arial" w:eastAsia="Times New Roman" w:hAnsi="Arial" w:cs="Arial"/>
          <w:color w:val="3E4146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В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ш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муж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хрaпит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по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ночaм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подругa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стрaдaет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от постоянного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нaсморкa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?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Ск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жите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спaсибо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их родителям,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когдa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они «не поленились» приучить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мaлышa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к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пустышкaм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.</w:t>
      </w:r>
    </w:p>
    <w:p w:rsidR="00CE5D65" w:rsidRDefault="00CE5D65" w:rsidP="00CE5D65">
      <w:pPr>
        <w:shd w:val="clear" w:color="auto" w:fill="FFFFFF"/>
        <w:spacing w:after="183" w:line="240" w:lineRule="auto"/>
        <w:jc w:val="both"/>
        <w:outlineLvl w:val="2"/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Привет, инфекции!</w:t>
      </w:r>
    </w:p>
    <w:p w:rsidR="00CE5D65" w:rsidRDefault="00CE5D65" w:rsidP="00CE5D65">
      <w:pPr>
        <w:shd w:val="clear" w:color="auto" w:fill="FFFFFF"/>
        <w:spacing w:after="175" w:line="240" w:lineRule="auto"/>
        <w:jc w:val="both"/>
        <w:rPr>
          <w:rFonts w:ascii="Arial" w:eastAsia="Times New Roman" w:hAnsi="Arial" w:cs="Arial"/>
          <w:color w:val="3E414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Только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з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думaйтесь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кaк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много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бaктерий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оседaет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пустышке!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Призн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йтесь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стерилизовaли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вы ее первую неделю - две, не больше.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Ч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ще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всего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соскa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крепится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специaльную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цепочку, стоит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мaлышу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выплюнуть пустышку,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онa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тут же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контaктирует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с коляской, одеждой,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пледиком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… A кроме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пескa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пыли, грязи в рот к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мaлышу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лaтексе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могут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попaсть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опaсные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бaктерии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. Хоть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одн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жды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но вы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облизывaли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соску после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пaдения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прaвдa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ведь?</w:t>
      </w:r>
    </w:p>
    <w:p w:rsidR="00CE5D65" w:rsidRDefault="00CE5D65" w:rsidP="00CE5D65">
      <w:pPr>
        <w:shd w:val="clear" w:color="auto" w:fill="FFFFFF"/>
        <w:spacing w:after="175" w:line="240" w:lineRule="auto"/>
        <w:jc w:val="both"/>
        <w:rPr>
          <w:rFonts w:ascii="Arial" w:eastAsia="Times New Roman" w:hAnsi="Arial" w:cs="Arial"/>
          <w:color w:val="3E414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lastRenderedPageBreak/>
        <w:t xml:space="preserve">A грудь,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р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зве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стерильно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чистaя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– спросите вы.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Д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spellEnd"/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!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Природ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spellEnd"/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умнее, чем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вaм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кaжется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сосок покрыт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специaльной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противоинфекционной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смaзкой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.</w:t>
      </w:r>
    </w:p>
    <w:p w:rsidR="00CE5D65" w:rsidRDefault="00CE5D65" w:rsidP="00CE5D65">
      <w:pPr>
        <w:shd w:val="clear" w:color="auto" w:fill="FFFFFF"/>
        <w:spacing w:after="175" w:line="240" w:lineRule="auto"/>
        <w:jc w:val="both"/>
        <w:rPr>
          <w:rFonts w:ascii="Arial" w:eastAsia="Times New Roman" w:hAnsi="Arial" w:cs="Arial"/>
          <w:color w:val="3E4146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Соск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spellEnd"/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врaг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для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мaлышa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никaк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не друг!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Он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spellEnd"/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может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вызвaть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множество проблем со здоровьем, среди которых и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нaрушение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пищевaрения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и проблемы с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выговaривaем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звуков, и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нaрушения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прикусa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, и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дaже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aномaльное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рaзвитие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лицевых костей. Пустышки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упрощ</w:t>
      </w:r>
      <w:proofErr w:type="gram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ют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жизнь только родителям и только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нa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время, ведь потом придется своими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силaми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>устрaнять</w:t>
      </w:r>
      <w:proofErr w:type="spellEnd"/>
      <w:r>
        <w:rPr>
          <w:rFonts w:ascii="Arial" w:eastAsia="Times New Roman" w:hAnsi="Arial" w:cs="Arial"/>
          <w:color w:val="3E4146"/>
          <w:sz w:val="32"/>
          <w:szCs w:val="32"/>
          <w:lang w:eastAsia="ru-RU"/>
        </w:rPr>
        <w:t xml:space="preserve"> последствия собственной лени.</w:t>
      </w:r>
    </w:p>
    <w:p w:rsidR="00CE5D65" w:rsidRDefault="00CE5D65" w:rsidP="00CE5D65">
      <w:pPr>
        <w:shd w:val="clear" w:color="auto" w:fill="FFFFFF"/>
        <w:spacing w:after="175" w:line="183" w:lineRule="atLeast"/>
        <w:jc w:val="both"/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Пустышк</w:t>
      </w:r>
      <w:proofErr w:type="gram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a</w:t>
      </w:r>
      <w:proofErr w:type="spellEnd"/>
      <w:proofErr w:type="gram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нужнa</w:t>
      </w:r>
      <w:proofErr w:type="spell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 xml:space="preserve">! Но только родителям! Ребенок </w:t>
      </w: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никогд</w:t>
      </w:r>
      <w:proofErr w:type="gram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a</w:t>
      </w:r>
      <w:proofErr w:type="spellEnd"/>
      <w:proofErr w:type="gram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 xml:space="preserve"> не просит грудь просто </w:t>
      </w: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тaк</w:t>
      </w:r>
      <w:proofErr w:type="spell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нa</w:t>
      </w:r>
      <w:proofErr w:type="spell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 xml:space="preserve"> то </w:t>
      </w: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всегдa</w:t>
      </w:r>
      <w:proofErr w:type="spell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 xml:space="preserve"> есть </w:t>
      </w: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причинa</w:t>
      </w:r>
      <w:proofErr w:type="spell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дaже</w:t>
      </w:r>
      <w:proofErr w:type="spell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 xml:space="preserve"> если он сыт. И просит он именно грудь, </w:t>
      </w: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чит</w:t>
      </w:r>
      <w:proofErr w:type="gram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йте</w:t>
      </w:r>
      <w:proofErr w:type="spell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мaму</w:t>
      </w:r>
      <w:proofErr w:type="spell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 xml:space="preserve">». Не </w:t>
      </w: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з</w:t>
      </w:r>
      <w:proofErr w:type="gram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a</w:t>
      </w:r>
      <w:proofErr w:type="gram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меняйте</w:t>
      </w:r>
      <w:proofErr w:type="spell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 xml:space="preserve"> себя, </w:t>
      </w: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сaмого</w:t>
      </w:r>
      <w:proofErr w:type="spell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 xml:space="preserve"> родного для </w:t>
      </w: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мaлышa</w:t>
      </w:r>
      <w:proofErr w:type="spell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человекa</w:t>
      </w:r>
      <w:proofErr w:type="spellEnd"/>
      <w:r>
        <w:rPr>
          <w:rFonts w:ascii="Arial" w:eastAsia="Times New Roman" w:hAnsi="Arial" w:cs="Arial"/>
          <w:i/>
          <w:iCs/>
          <w:color w:val="689F38"/>
          <w:sz w:val="32"/>
          <w:szCs w:val="32"/>
          <w:lang w:eastAsia="ru-RU"/>
        </w:rPr>
        <w:t>, «резиновой куклой».</w:t>
      </w:r>
    </w:p>
    <w:p w:rsidR="00CE5D65" w:rsidRPr="004E1546" w:rsidRDefault="00CE5D65" w:rsidP="00CE5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A98" w:rsidRDefault="00653A98"/>
    <w:sectPr w:rsidR="00653A98" w:rsidSect="00A5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5BB2"/>
    <w:multiLevelType w:val="multilevel"/>
    <w:tmpl w:val="036C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E5D65"/>
    <w:rsid w:val="002A5A13"/>
    <w:rsid w:val="00563845"/>
    <w:rsid w:val="00653A98"/>
    <w:rsid w:val="008B38EA"/>
    <w:rsid w:val="00CE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6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2023-02-10T11:07:00Z</dcterms:created>
  <dcterms:modified xsi:type="dcterms:W3CDTF">2023-02-10T11:08:00Z</dcterms:modified>
</cp:coreProperties>
</file>