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34" w:rsidRDefault="00FF4834" w:rsidP="00092BFE">
      <w:pPr>
        <w:spacing w:after="0" w:line="72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243886" w:rsidRDefault="00243886" w:rsidP="00092BFE">
      <w:pPr>
        <w:spacing w:after="0" w:line="72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CA4C34" w:rsidRDefault="00CA4C34" w:rsidP="00092BFE">
      <w:pPr>
        <w:spacing w:after="0" w:line="72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green"/>
          <w:lang w:val="en-US"/>
        </w:rPr>
      </w:pPr>
    </w:p>
    <w:p w:rsidR="00D64662" w:rsidRPr="00D64662" w:rsidRDefault="00D64662" w:rsidP="00092BFE">
      <w:pPr>
        <w:spacing w:after="0" w:line="72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green"/>
          <w:lang w:val="en-US"/>
        </w:rPr>
      </w:pPr>
    </w:p>
    <w:p w:rsidR="002129A7" w:rsidRPr="00D64662" w:rsidRDefault="002129A7" w:rsidP="00D64662">
      <w:pPr>
        <w:pStyle w:val="a8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План работы</w:t>
      </w:r>
      <w:r w:rsidR="00D64662">
        <w:rPr>
          <w:rFonts w:ascii="Times New Roman" w:hAnsi="Times New Roman" w:cs="Times New Roman"/>
          <w:sz w:val="48"/>
          <w:szCs w:val="48"/>
        </w:rPr>
        <w:t xml:space="preserve"> с детьми</w:t>
      </w:r>
    </w:p>
    <w:p w:rsidR="00D64662" w:rsidRPr="00D64662" w:rsidRDefault="00D64662" w:rsidP="00D64662">
      <w:pPr>
        <w:pStyle w:val="a8"/>
        <w:jc w:val="center"/>
        <w:rPr>
          <w:rFonts w:ascii="Times New Roman" w:hAnsi="Times New Roman" w:cs="Times New Roman"/>
          <w:sz w:val="48"/>
          <w:szCs w:val="48"/>
        </w:rPr>
      </w:pPr>
      <w:r w:rsidRPr="001471D2">
        <w:rPr>
          <w:rFonts w:ascii="Times New Roman" w:eastAsia="Times New Roman" w:hAnsi="Times New Roman" w:cs="Times New Roman"/>
          <w:bCs/>
          <w:color w:val="000000"/>
          <w:sz w:val="48"/>
          <w:szCs w:val="48"/>
          <w:bdr w:val="none" w:sz="0" w:space="0" w:color="auto" w:frame="1"/>
          <w:lang w:eastAsia="ru-RU"/>
        </w:rPr>
        <w:t>с ярко выраженными спортивными способностями</w:t>
      </w:r>
    </w:p>
    <w:p w:rsidR="00092BFE" w:rsidRPr="00465715" w:rsidRDefault="002129A7" w:rsidP="00092BFE">
      <w:pPr>
        <w:spacing w:after="0" w:line="72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1526540</wp:posOffset>
            </wp:positionH>
            <wp:positionV relativeFrom="paragraph">
              <wp:posOffset>568325</wp:posOffset>
            </wp:positionV>
            <wp:extent cx="3231515" cy="3143885"/>
            <wp:effectExtent l="19050" t="0" r="6985" b="0"/>
            <wp:wrapSquare wrapText="bothSides"/>
            <wp:docPr id="4" name="Рисунок 5" descr="http://im2-tub-ru.yandex.net/i?id=78895435-5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2-tub-ru.yandex.net/i?id=78895435-57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314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BFE" w:rsidRPr="001E21D9" w:rsidRDefault="00092BFE" w:rsidP="00092BFE">
      <w:pPr>
        <w:spacing w:after="0" w:line="72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92BFE" w:rsidRDefault="00092BFE" w:rsidP="00092BFE">
      <w:pPr>
        <w:spacing w:after="0" w:line="72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6" w:rsidRDefault="00605B06" w:rsidP="00092BFE">
      <w:pPr>
        <w:spacing w:after="0" w:line="72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6" w:rsidRDefault="00605B06" w:rsidP="00092BFE">
      <w:pPr>
        <w:spacing w:after="0" w:line="72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6" w:rsidRPr="006A4EF2" w:rsidRDefault="00605B06" w:rsidP="00092BFE">
      <w:pPr>
        <w:spacing w:after="0" w:line="72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715" w:rsidRPr="00814D68" w:rsidRDefault="00465715" w:rsidP="0046571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2129A7" w:rsidRDefault="002129A7" w:rsidP="0046571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B3E3A" w:rsidRPr="00D64662" w:rsidRDefault="000B3E3A" w:rsidP="00092BFE">
      <w:pPr>
        <w:spacing w:after="0" w:line="72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662" w:rsidRPr="00D64662" w:rsidRDefault="00D64662" w:rsidP="00092BFE">
      <w:pPr>
        <w:spacing w:after="0" w:line="72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662" w:rsidRPr="00D64662" w:rsidRDefault="00D64662" w:rsidP="00092BFE">
      <w:pPr>
        <w:spacing w:after="0" w:line="72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BFE" w:rsidRPr="00814D68" w:rsidRDefault="00CC7905" w:rsidP="00814D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D6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4073525</wp:posOffset>
            </wp:positionH>
            <wp:positionV relativeFrom="paragraph">
              <wp:posOffset>-92710</wp:posOffset>
            </wp:positionV>
            <wp:extent cx="2225675" cy="1427480"/>
            <wp:effectExtent l="19050" t="0" r="3175" b="0"/>
            <wp:wrapSquare wrapText="bothSides"/>
            <wp:docPr id="2" name="Рисунок 2" descr="http://im4-tub-ru.yandex.net/i?id=358017443-6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4-tub-ru.yandex.net/i?id=358017443-64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2BFE" w:rsidRPr="00814D6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92BFE" w:rsidRPr="00814D68" w:rsidRDefault="00092BFE" w:rsidP="00092B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BE3" w:rsidRDefault="007A59FC" w:rsidP="00501A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68">
        <w:rPr>
          <w:rFonts w:ascii="Times New Roman" w:hAnsi="Times New Roman" w:cs="Times New Roman"/>
          <w:sz w:val="28"/>
          <w:szCs w:val="28"/>
        </w:rPr>
        <w:t>Любому обществу нужны одаренные люди, и задача общества состоит в том, чтобы рассмотреть и развить способности всех его представителей. Проблема одарённости являлась и является темой пристального внимания многих исследователей в области педагогики, психологии, социологии, философии и многих других наук, занимающихся изучением человека. На сегод</w:t>
      </w:r>
      <w:r>
        <w:rPr>
          <w:rFonts w:ascii="Times New Roman" w:hAnsi="Times New Roman" w:cs="Times New Roman"/>
          <w:sz w:val="28"/>
          <w:szCs w:val="28"/>
        </w:rPr>
        <w:t>ня определен</w:t>
      </w:r>
      <w:r w:rsidRPr="00814D68">
        <w:rPr>
          <w:rFonts w:ascii="Times New Roman" w:hAnsi="Times New Roman" w:cs="Times New Roman"/>
          <w:sz w:val="28"/>
          <w:szCs w:val="28"/>
        </w:rPr>
        <w:t>ы виды одаренности: умственная, социальная, моторная, практическая. Ведущим в познании спортивной одаренности является определение возможностей моторной организации человека и его психических способностей, которые могут быть как врожденными, так и приобретенными в процессе деятельности. Точнее двигательную одаренность можно определить как сочетание врожденных антропометрических, психологических, физиологических особенностей человека, однонаправленно  влияющих на успешность какого-либо вида двигательной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BE3" w:rsidRDefault="00092BFE" w:rsidP="00501A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68">
        <w:rPr>
          <w:rFonts w:ascii="Times New Roman" w:hAnsi="Times New Roman" w:cs="Times New Roman"/>
          <w:sz w:val="28"/>
          <w:szCs w:val="28"/>
        </w:rPr>
        <w:t>Физическое воспитание - неотъемлемая составляющая воспитания и образования подрастающего поколения Российской Федерации. Поэтому изучение закономерностей формирования и развития спортивно одаренной личности позволит выйти на новый уровень понимания пот</w:t>
      </w:r>
      <w:r w:rsidR="00FB72C5" w:rsidRPr="00814D68">
        <w:rPr>
          <w:rFonts w:ascii="Times New Roman" w:hAnsi="Times New Roman" w:cs="Times New Roman"/>
          <w:sz w:val="28"/>
          <w:szCs w:val="28"/>
        </w:rPr>
        <w:t xml:space="preserve">енциальных возможностей </w:t>
      </w:r>
      <w:r w:rsidRPr="00814D68">
        <w:rPr>
          <w:rFonts w:ascii="Times New Roman" w:hAnsi="Times New Roman" w:cs="Times New Roman"/>
          <w:sz w:val="28"/>
          <w:szCs w:val="28"/>
        </w:rPr>
        <w:t xml:space="preserve"> для самореализац</w:t>
      </w:r>
      <w:r w:rsidR="000B3E3A" w:rsidRPr="00814D68">
        <w:rPr>
          <w:rFonts w:ascii="Times New Roman" w:hAnsi="Times New Roman" w:cs="Times New Roman"/>
          <w:sz w:val="28"/>
          <w:szCs w:val="28"/>
        </w:rPr>
        <w:t>ии в процессе жизнедеятельности</w:t>
      </w:r>
      <w:r w:rsidRPr="00814D68">
        <w:rPr>
          <w:rFonts w:ascii="Times New Roman" w:hAnsi="Times New Roman" w:cs="Times New Roman"/>
          <w:sz w:val="28"/>
          <w:szCs w:val="28"/>
        </w:rPr>
        <w:t>,</w:t>
      </w:r>
      <w:r w:rsidR="000B3E3A" w:rsidRPr="00814D68">
        <w:rPr>
          <w:rFonts w:ascii="Times New Roman" w:hAnsi="Times New Roman" w:cs="Times New Roman"/>
          <w:sz w:val="28"/>
          <w:szCs w:val="28"/>
        </w:rPr>
        <w:t xml:space="preserve"> </w:t>
      </w:r>
      <w:r w:rsidRPr="00814D68">
        <w:rPr>
          <w:rFonts w:ascii="Times New Roman" w:hAnsi="Times New Roman" w:cs="Times New Roman"/>
          <w:sz w:val="28"/>
          <w:szCs w:val="28"/>
        </w:rPr>
        <w:t>так как спортивная деятельность –</w:t>
      </w:r>
      <w:r w:rsidR="00A65F25" w:rsidRPr="00814D68">
        <w:rPr>
          <w:rFonts w:ascii="Times New Roman" w:hAnsi="Times New Roman" w:cs="Times New Roman"/>
          <w:sz w:val="28"/>
          <w:szCs w:val="28"/>
        </w:rPr>
        <w:t xml:space="preserve"> </w:t>
      </w:r>
      <w:r w:rsidRPr="00814D68">
        <w:rPr>
          <w:rFonts w:ascii="Times New Roman" w:hAnsi="Times New Roman" w:cs="Times New Roman"/>
          <w:sz w:val="28"/>
          <w:szCs w:val="28"/>
        </w:rPr>
        <w:t>одна из важнейших моделей для изучения состояния человека в р</w:t>
      </w:r>
      <w:r w:rsidR="00383614">
        <w:rPr>
          <w:rFonts w:ascii="Times New Roman" w:hAnsi="Times New Roman" w:cs="Times New Roman"/>
          <w:sz w:val="28"/>
          <w:szCs w:val="28"/>
        </w:rPr>
        <w:t>азличных жизненных проявлениях.</w:t>
      </w:r>
      <w:r w:rsidRPr="00814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9FC" w:rsidRPr="00814D68" w:rsidRDefault="007A59FC" w:rsidP="00501A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68">
        <w:rPr>
          <w:rFonts w:ascii="Times New Roman" w:hAnsi="Times New Roman" w:cs="Times New Roman"/>
          <w:sz w:val="28"/>
          <w:szCs w:val="28"/>
        </w:rPr>
        <w:t>Качественный скачок в развитии новых технологий повлек за собой резкое возрастание потребности в людях, обладающих нестандартными способностями, вносящих новое содержание в производственную и социальную жизнь, умеющих ставить и решать новые задачи, относящиеся к будущему.</w:t>
      </w:r>
      <w:r w:rsidR="001A1BE3">
        <w:rPr>
          <w:rFonts w:ascii="Times New Roman" w:hAnsi="Times New Roman" w:cs="Times New Roman"/>
          <w:sz w:val="28"/>
          <w:szCs w:val="28"/>
        </w:rPr>
        <w:t xml:space="preserve"> </w:t>
      </w:r>
      <w:r w:rsidRPr="00814D68">
        <w:rPr>
          <w:rFonts w:ascii="Times New Roman" w:hAnsi="Times New Roman" w:cs="Times New Roman"/>
          <w:sz w:val="28"/>
          <w:szCs w:val="28"/>
        </w:rPr>
        <w:t>На мой взгляд, школа, ориентированная на раскрытие индивидуальных возможностей каждого ребенка, не может не считаться с тем фактом, что около 30% учащихся за время их школьного обучения снижают свои исходные показатели «одаренности». То же можно сказать и об их мотивации к учению. И если мы не будем заботиться об удовлетворении запросов этих 30% учащихся, то нам останется только удивляться той легкости, с которой теряются ценнейшие качества ребенка – «открытый ум и гибкий интерес детства». Именно поэтому, ориентируясь на учащихся, которых принято характеризовать ка</w:t>
      </w:r>
      <w:r>
        <w:rPr>
          <w:rFonts w:ascii="Times New Roman" w:hAnsi="Times New Roman" w:cs="Times New Roman"/>
          <w:sz w:val="28"/>
          <w:szCs w:val="28"/>
        </w:rPr>
        <w:t>к одаренных,  разработан план работы с одаренными детьми</w:t>
      </w:r>
      <w:r w:rsidR="001A1BE3">
        <w:rPr>
          <w:rFonts w:ascii="Times New Roman" w:hAnsi="Times New Roman" w:cs="Times New Roman"/>
          <w:sz w:val="28"/>
          <w:szCs w:val="28"/>
        </w:rPr>
        <w:t xml:space="preserve"> по физической культуре</w:t>
      </w:r>
      <w:r w:rsidRPr="00814D68">
        <w:rPr>
          <w:rFonts w:ascii="Times New Roman" w:hAnsi="Times New Roman" w:cs="Times New Roman"/>
          <w:sz w:val="28"/>
          <w:szCs w:val="28"/>
        </w:rPr>
        <w:t>.</w:t>
      </w:r>
    </w:p>
    <w:p w:rsidR="00635890" w:rsidRPr="00814D68" w:rsidRDefault="00635890" w:rsidP="00CC79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861" w:rsidRPr="00814D68" w:rsidRDefault="00635890" w:rsidP="00501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D68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1A1BE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97861" w:rsidRPr="00814D68">
        <w:rPr>
          <w:rFonts w:ascii="Times New Roman" w:hAnsi="Times New Roman" w:cs="Times New Roman"/>
          <w:sz w:val="28"/>
          <w:szCs w:val="28"/>
        </w:rPr>
        <w:t xml:space="preserve"> </w:t>
      </w:r>
      <w:r w:rsidRPr="00814D68">
        <w:rPr>
          <w:rFonts w:ascii="Times New Roman" w:hAnsi="Times New Roman" w:cs="Times New Roman"/>
          <w:sz w:val="28"/>
          <w:szCs w:val="28"/>
        </w:rPr>
        <w:t>формирование условий для выявления, развития и поддержки одаренных детей</w:t>
      </w:r>
      <w:r w:rsidR="00597861" w:rsidRPr="00814D68">
        <w:rPr>
          <w:rFonts w:ascii="Times New Roman" w:hAnsi="Times New Roman" w:cs="Times New Roman"/>
          <w:sz w:val="28"/>
          <w:szCs w:val="28"/>
        </w:rPr>
        <w:t xml:space="preserve"> в сфере физического воспитания.</w:t>
      </w:r>
    </w:p>
    <w:p w:rsidR="00635890" w:rsidRPr="00814D68" w:rsidRDefault="00597861" w:rsidP="00501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68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814D68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 w:rsidRPr="00814D68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635890" w:rsidRPr="00814D68">
        <w:rPr>
          <w:rFonts w:ascii="Times New Roman" w:hAnsi="Times New Roman" w:cs="Times New Roman"/>
          <w:sz w:val="28"/>
          <w:szCs w:val="28"/>
        </w:rPr>
        <w:t>:</w:t>
      </w:r>
    </w:p>
    <w:p w:rsidR="00597861" w:rsidRPr="00814D68" w:rsidRDefault="00597861" w:rsidP="00501A4D">
      <w:pPr>
        <w:pStyle w:val="a8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4D68">
        <w:rPr>
          <w:rFonts w:ascii="Times New Roman" w:hAnsi="Times New Roman" w:cs="Times New Roman"/>
          <w:sz w:val="28"/>
          <w:szCs w:val="28"/>
        </w:rPr>
        <w:t>осуществление необходимых мероприятий для выявления, развития и поддержки одаренных детей;</w:t>
      </w:r>
    </w:p>
    <w:p w:rsidR="00597861" w:rsidRPr="00814D68" w:rsidRDefault="001A1BE3" w:rsidP="00501A4D">
      <w:pPr>
        <w:pStyle w:val="a8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06CF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597861" w:rsidRPr="007006CF">
        <w:rPr>
          <w:rFonts w:ascii="Times New Roman" w:hAnsi="Times New Roman" w:cs="Times New Roman"/>
          <w:sz w:val="28"/>
          <w:szCs w:val="28"/>
        </w:rPr>
        <w:t xml:space="preserve"> </w:t>
      </w:r>
      <w:r w:rsidR="00597861" w:rsidRPr="00814D68">
        <w:rPr>
          <w:rFonts w:ascii="Times New Roman" w:hAnsi="Times New Roman" w:cs="Times New Roman"/>
          <w:sz w:val="28"/>
          <w:szCs w:val="28"/>
        </w:rPr>
        <w:t>механизмов поддержки одаренных детей;</w:t>
      </w:r>
    </w:p>
    <w:p w:rsidR="00597861" w:rsidRPr="00814D68" w:rsidRDefault="00597861" w:rsidP="00501A4D">
      <w:pPr>
        <w:pStyle w:val="a8"/>
        <w:numPr>
          <w:ilvl w:val="0"/>
          <w:numId w:val="7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среди различных систем обучения тех методов и приёмов, которые</w:t>
      </w:r>
      <w:r w:rsidR="005431F1" w:rsidRPr="0081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физическому развитию;</w:t>
      </w:r>
    </w:p>
    <w:p w:rsidR="00597861" w:rsidRPr="00814D68" w:rsidRDefault="00597861" w:rsidP="00501A4D">
      <w:pPr>
        <w:pStyle w:val="a8"/>
        <w:numPr>
          <w:ilvl w:val="0"/>
          <w:numId w:val="7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возможностей для участия способных и одарённых </w:t>
      </w:r>
      <w:r w:rsidR="00D6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5431F1" w:rsidRPr="0081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</w:t>
      </w:r>
      <w:r w:rsidRPr="0081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соревнованиях</w:t>
      </w:r>
      <w:r w:rsidR="005431F1" w:rsidRPr="0081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различного уровня.</w:t>
      </w:r>
    </w:p>
    <w:p w:rsidR="00597861" w:rsidRPr="00814D68" w:rsidRDefault="00597861" w:rsidP="00501A4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4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</w:t>
      </w:r>
      <w:r w:rsidR="000E3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 </w:t>
      </w:r>
    </w:p>
    <w:p w:rsidR="00597861" w:rsidRPr="00814D68" w:rsidRDefault="00312F56" w:rsidP="00501A4D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A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</w:t>
      </w:r>
      <w:r w:rsidRPr="0081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общих</w:t>
      </w:r>
      <w:r w:rsidR="00597861" w:rsidRPr="0081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способностей одаренных детей;</w:t>
      </w:r>
    </w:p>
    <w:p w:rsidR="00312F56" w:rsidRPr="00814D68" w:rsidRDefault="001A1BE3" w:rsidP="00501A4D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312F56" w:rsidRPr="0081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физических способностей одаренных детей</w:t>
      </w:r>
      <w:r w:rsidR="000B3E3A" w:rsidRPr="0081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7861" w:rsidRPr="00814D68" w:rsidRDefault="001A1BE3" w:rsidP="00501A4D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="00597861" w:rsidRPr="0081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для укрепления здоровья одарённых детей;</w:t>
      </w:r>
    </w:p>
    <w:p w:rsidR="00597861" w:rsidRPr="00814D68" w:rsidRDefault="001A1BE3" w:rsidP="00501A4D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="00597861" w:rsidRPr="0081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обра</w:t>
      </w:r>
      <w:r w:rsidR="00312F56" w:rsidRPr="0081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зования и воспитания </w:t>
      </w:r>
      <w:r w:rsidR="00D6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312F56" w:rsidRPr="0081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школьников;</w:t>
      </w:r>
    </w:p>
    <w:p w:rsidR="00814D68" w:rsidRDefault="00814D68" w:rsidP="00501A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1B60" w:rsidRPr="000636FC" w:rsidRDefault="00814D68" w:rsidP="00501A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3A1B60" w:rsidRPr="0006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Цели и задачи работы с одаренными детьми </w:t>
      </w:r>
    </w:p>
    <w:tbl>
      <w:tblPr>
        <w:tblpPr w:leftFromText="180" w:rightFromText="180" w:vertAnchor="text" w:horzAnchor="margin" w:tblpY="181"/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05"/>
        <w:gridCol w:w="7360"/>
      </w:tblGrid>
      <w:tr w:rsidR="00814D68" w:rsidRPr="000636FC" w:rsidTr="00501A4D">
        <w:trPr>
          <w:tblCellSpacing w:w="0" w:type="dxa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D68" w:rsidRPr="000636FC" w:rsidRDefault="00814D68" w:rsidP="008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7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D68" w:rsidRPr="000636FC" w:rsidRDefault="00814D68" w:rsidP="0081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</w:tr>
      <w:tr w:rsidR="00814D68" w:rsidRPr="000636FC" w:rsidTr="00501A4D">
        <w:trPr>
          <w:tblCellSpacing w:w="0" w:type="dxa"/>
        </w:trPr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D68" w:rsidRPr="000636FC" w:rsidRDefault="00814D68" w:rsidP="00814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Выявление одаренных детей</w:t>
            </w:r>
          </w:p>
        </w:tc>
        <w:tc>
          <w:tcPr>
            <w:tcW w:w="7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D68" w:rsidRPr="000636FC" w:rsidRDefault="00814D68" w:rsidP="00814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1.Знакомство с данными  о психологических особенностях и методических приемах работы с одаренными детьми.</w:t>
            </w:r>
          </w:p>
          <w:p w:rsidR="00814D68" w:rsidRPr="000636FC" w:rsidRDefault="00814D68" w:rsidP="0081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700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Саморазвитие</w:t>
            </w:r>
            <w:r w:rsidRPr="0006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через</w:t>
            </w:r>
            <w:r w:rsidR="00700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изучение</w:t>
            </w:r>
            <w:r w:rsidRPr="0006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методическ</w:t>
            </w:r>
            <w:r w:rsidR="00700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и научной</w:t>
            </w:r>
            <w:r w:rsidRPr="0006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</w:t>
            </w:r>
            <w:r w:rsidR="00700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06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00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в работе  педсоветов</w:t>
            </w:r>
            <w:r w:rsidRPr="0006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00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курсах</w:t>
            </w:r>
            <w:r w:rsidRPr="0006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повышения квалификации.</w:t>
            </w:r>
          </w:p>
          <w:p w:rsidR="00814D68" w:rsidRPr="00383614" w:rsidRDefault="00814D68" w:rsidP="00383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Знакомство  с приемами целенаправленного педагогического наблюдения, диагностики.</w:t>
            </w:r>
          </w:p>
          <w:p w:rsidR="00814D68" w:rsidRPr="00383614" w:rsidRDefault="00814D68" w:rsidP="00814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Проведение спортивных мероприятий, конкурсов, олимпиад,   и др.,  позволяющих учащимся проявить</w:t>
            </w:r>
            <w:r w:rsidR="00383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 способности.</w:t>
            </w:r>
          </w:p>
        </w:tc>
      </w:tr>
      <w:tr w:rsidR="00814D68" w:rsidRPr="000636FC" w:rsidTr="00501A4D">
        <w:trPr>
          <w:tblCellSpacing w:w="0" w:type="dxa"/>
        </w:trPr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D68" w:rsidRPr="000636FC" w:rsidRDefault="00814D68" w:rsidP="0050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Создание условий  для оптимального развития одаренных детей.</w:t>
            </w:r>
          </w:p>
        </w:tc>
        <w:tc>
          <w:tcPr>
            <w:tcW w:w="7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D68" w:rsidRPr="000636FC" w:rsidRDefault="00814D68" w:rsidP="00814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1.Отбор среди различных систем обучения </w:t>
            </w:r>
          </w:p>
          <w:p w:rsidR="00814D68" w:rsidRPr="000636FC" w:rsidRDefault="00814D68" w:rsidP="0081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 методов и приемов, которые способствуют развитию  самостоятельности мышления, инициативности и творчества.</w:t>
            </w:r>
          </w:p>
          <w:p w:rsidR="00814D68" w:rsidRPr="000636FC" w:rsidRDefault="00814D68" w:rsidP="00814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2.Совершенствовать способности в совместной деятельн</w:t>
            </w:r>
            <w:r w:rsidR="00700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ости со сверстниками</w:t>
            </w:r>
            <w:r w:rsidRPr="00063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14D68" w:rsidRPr="006A4EF2" w:rsidTr="00501A4D">
        <w:trPr>
          <w:tblCellSpacing w:w="0" w:type="dxa"/>
        </w:trPr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D68" w:rsidRPr="006A4EF2" w:rsidRDefault="00814D68" w:rsidP="00814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4D68" w:rsidRPr="006A4EF2" w:rsidRDefault="00814D68" w:rsidP="00814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A1B60" w:rsidRPr="000636FC" w:rsidRDefault="003A1B60" w:rsidP="003A1B60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180F" w:rsidRPr="000E3E43" w:rsidRDefault="003A1B60" w:rsidP="000E3E43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4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 w:rsidR="00063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C180F" w:rsidRPr="0006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</w:t>
      </w:r>
      <w:r w:rsidR="000E3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работы с одаренными детьми</w:t>
      </w:r>
      <w:r w:rsidR="006C180F" w:rsidRPr="0006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C180F" w:rsidRPr="00501A4D" w:rsidRDefault="00383614" w:rsidP="00501A4D">
      <w:pPr>
        <w:pStyle w:val="a3"/>
        <w:numPr>
          <w:ilvl w:val="0"/>
          <w:numId w:val="23"/>
        </w:numPr>
        <w:spacing w:before="30" w:after="3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4670425</wp:posOffset>
            </wp:positionH>
            <wp:positionV relativeFrom="paragraph">
              <wp:posOffset>207010</wp:posOffset>
            </wp:positionV>
            <wp:extent cx="1417320" cy="1427480"/>
            <wp:effectExtent l="19050" t="0" r="0" b="0"/>
            <wp:wrapSquare wrapText="bothSides"/>
            <wp:docPr id="3" name="Рисунок 2" descr="http://im5-tub-ru.yandex.net/i?id=138522976-0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5-tub-ru.yandex.net/i?id=138522976-04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80F" w:rsidRPr="0050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развивающее обучение, работа в малых группах;</w:t>
      </w:r>
    </w:p>
    <w:p w:rsidR="006C180F" w:rsidRPr="000636FC" w:rsidRDefault="006C180F" w:rsidP="006C180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технологии;</w:t>
      </w:r>
    </w:p>
    <w:p w:rsidR="006C180F" w:rsidRPr="000636FC" w:rsidRDefault="00326875" w:rsidP="006C180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кружки</w:t>
      </w:r>
      <w:r w:rsidR="006C180F" w:rsidRPr="0006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180F" w:rsidRPr="000636FC" w:rsidRDefault="006C180F" w:rsidP="006C180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творческого и нестандартного характера;</w:t>
      </w:r>
    </w:p>
    <w:p w:rsidR="006C180F" w:rsidRPr="000636FC" w:rsidRDefault="006C180F" w:rsidP="006C180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олимпиадах;</w:t>
      </w:r>
    </w:p>
    <w:p w:rsidR="006C180F" w:rsidRPr="000636FC" w:rsidRDefault="006C180F" w:rsidP="006C180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индивидуальным планам;</w:t>
      </w:r>
    </w:p>
    <w:p w:rsidR="006C180F" w:rsidRPr="000636FC" w:rsidRDefault="006C180F" w:rsidP="006C180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соревнования.</w:t>
      </w:r>
      <w:r w:rsidRPr="0006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E21D9" w:rsidRPr="000636FC" w:rsidRDefault="001E21D9" w:rsidP="00501A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636FC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с одарёнными детьми</w:t>
      </w:r>
    </w:p>
    <w:tbl>
      <w:tblPr>
        <w:tblpPr w:leftFromText="180" w:rightFromText="180" w:vertAnchor="text" w:horzAnchor="margin" w:tblpY="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7"/>
        <w:gridCol w:w="5728"/>
        <w:gridCol w:w="1560"/>
        <w:gridCol w:w="1950"/>
      </w:tblGrid>
      <w:tr w:rsidR="00814D68" w:rsidRPr="000636FC" w:rsidTr="00F13A81">
        <w:trPr>
          <w:trHeight w:val="708"/>
        </w:trPr>
        <w:tc>
          <w:tcPr>
            <w:tcW w:w="617" w:type="dxa"/>
            <w:vAlign w:val="center"/>
          </w:tcPr>
          <w:p w:rsidR="00814D68" w:rsidRPr="000636FC" w:rsidRDefault="00814D68" w:rsidP="00814D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6F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728" w:type="dxa"/>
            <w:vAlign w:val="center"/>
          </w:tcPr>
          <w:p w:rsidR="00814D68" w:rsidRPr="000636FC" w:rsidRDefault="00814D68" w:rsidP="00814D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6F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:rsidR="00814D68" w:rsidRPr="000636FC" w:rsidRDefault="00814D68" w:rsidP="00814D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6F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50" w:type="dxa"/>
            <w:vAlign w:val="center"/>
          </w:tcPr>
          <w:p w:rsidR="00814D68" w:rsidRPr="000636FC" w:rsidRDefault="00814D68" w:rsidP="00814D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6F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14D68" w:rsidRPr="000636FC" w:rsidTr="00F13A81">
        <w:trPr>
          <w:trHeight w:val="1272"/>
        </w:trPr>
        <w:tc>
          <w:tcPr>
            <w:tcW w:w="617" w:type="dxa"/>
            <w:vAlign w:val="center"/>
          </w:tcPr>
          <w:p w:rsidR="00814D68" w:rsidRPr="000636FC" w:rsidRDefault="00814D68" w:rsidP="00814D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8" w:type="dxa"/>
            <w:vAlign w:val="center"/>
          </w:tcPr>
          <w:p w:rsidR="00814D68" w:rsidRPr="000636FC" w:rsidRDefault="00814D68" w:rsidP="00814D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36FC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уточнение списков </w:t>
            </w:r>
            <w:r w:rsidR="00D6466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0636F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D6466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636FC">
              <w:rPr>
                <w:rFonts w:ascii="Times New Roman" w:hAnsi="Times New Roman" w:cs="Times New Roman"/>
                <w:sz w:val="28"/>
                <w:szCs w:val="28"/>
              </w:rPr>
              <w:t xml:space="preserve">щихся, успешных в освоении видов физкультурно-спортивной деятельности </w:t>
            </w:r>
          </w:p>
        </w:tc>
        <w:tc>
          <w:tcPr>
            <w:tcW w:w="1560" w:type="dxa"/>
            <w:vAlign w:val="center"/>
          </w:tcPr>
          <w:p w:rsidR="00814D68" w:rsidRPr="000636FC" w:rsidRDefault="00814D68" w:rsidP="00814D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F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50" w:type="dxa"/>
            <w:vAlign w:val="center"/>
          </w:tcPr>
          <w:p w:rsidR="00814D68" w:rsidRPr="00D64662" w:rsidRDefault="00D64662" w:rsidP="00D64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6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r w:rsidR="00814D68" w:rsidRPr="00D6466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Pr="00D64662">
              <w:rPr>
                <w:rFonts w:ascii="Times New Roman" w:hAnsi="Times New Roman" w:cs="Times New Roman"/>
                <w:sz w:val="24"/>
                <w:szCs w:val="24"/>
              </w:rPr>
              <w:t>ической культуре</w:t>
            </w:r>
          </w:p>
        </w:tc>
      </w:tr>
      <w:tr w:rsidR="00814D68" w:rsidRPr="000636FC" w:rsidTr="00F13A81">
        <w:tc>
          <w:tcPr>
            <w:tcW w:w="617" w:type="dxa"/>
            <w:vAlign w:val="center"/>
          </w:tcPr>
          <w:p w:rsidR="00814D68" w:rsidRPr="000636FC" w:rsidRDefault="00814D68" w:rsidP="00814D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8" w:type="dxa"/>
            <w:vAlign w:val="center"/>
          </w:tcPr>
          <w:p w:rsidR="00814D68" w:rsidRPr="000636FC" w:rsidRDefault="00814D68" w:rsidP="00814D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36FC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одарённых детей физкультурно-спортивной направленности</w:t>
            </w:r>
          </w:p>
        </w:tc>
        <w:tc>
          <w:tcPr>
            <w:tcW w:w="1560" w:type="dxa"/>
            <w:vAlign w:val="center"/>
          </w:tcPr>
          <w:p w:rsidR="00814D68" w:rsidRPr="000636FC" w:rsidRDefault="00814D68" w:rsidP="00814D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FC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950" w:type="dxa"/>
            <w:vAlign w:val="center"/>
          </w:tcPr>
          <w:p w:rsidR="00814D68" w:rsidRPr="000636FC" w:rsidRDefault="00D64662" w:rsidP="00814D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2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814D68" w:rsidRPr="000636FC" w:rsidTr="00F13A81">
        <w:tc>
          <w:tcPr>
            <w:tcW w:w="617" w:type="dxa"/>
            <w:vAlign w:val="center"/>
          </w:tcPr>
          <w:p w:rsidR="00814D68" w:rsidRPr="000636FC" w:rsidRDefault="00814D68" w:rsidP="00814D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8" w:type="dxa"/>
            <w:vAlign w:val="center"/>
          </w:tcPr>
          <w:p w:rsidR="00814D68" w:rsidRPr="000636FC" w:rsidRDefault="00814D68" w:rsidP="00814D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36F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системы дополнительного образования физкультурно-спортивной направленности </w:t>
            </w:r>
          </w:p>
        </w:tc>
        <w:tc>
          <w:tcPr>
            <w:tcW w:w="1560" w:type="dxa"/>
            <w:vAlign w:val="center"/>
          </w:tcPr>
          <w:p w:rsidR="00814D68" w:rsidRPr="000636FC" w:rsidRDefault="00814D68" w:rsidP="00814D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F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  <w:vAlign w:val="center"/>
          </w:tcPr>
          <w:p w:rsidR="00814D68" w:rsidRPr="000636FC" w:rsidRDefault="00D64662" w:rsidP="00F13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2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814D68" w:rsidRPr="000636FC" w:rsidTr="00F13A81">
        <w:tc>
          <w:tcPr>
            <w:tcW w:w="617" w:type="dxa"/>
            <w:vAlign w:val="center"/>
          </w:tcPr>
          <w:p w:rsidR="00814D68" w:rsidRPr="000636FC" w:rsidRDefault="00814D68" w:rsidP="00814D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8" w:type="dxa"/>
            <w:vAlign w:val="center"/>
          </w:tcPr>
          <w:p w:rsidR="00814D68" w:rsidRPr="000636FC" w:rsidRDefault="00814D68" w:rsidP="00D646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36FC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D64662">
              <w:rPr>
                <w:rFonts w:ascii="Times New Roman" w:hAnsi="Times New Roman" w:cs="Times New Roman"/>
                <w:sz w:val="28"/>
                <w:szCs w:val="28"/>
              </w:rPr>
              <w:t xml:space="preserve">ганизация и проведение </w:t>
            </w:r>
            <w:r w:rsidRPr="000636FC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соревнований </w:t>
            </w:r>
          </w:p>
        </w:tc>
        <w:tc>
          <w:tcPr>
            <w:tcW w:w="1560" w:type="dxa"/>
            <w:vAlign w:val="center"/>
          </w:tcPr>
          <w:p w:rsidR="00814D68" w:rsidRPr="000636FC" w:rsidRDefault="00814D68" w:rsidP="00814D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FC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 плана </w:t>
            </w:r>
          </w:p>
          <w:p w:rsidR="00814D68" w:rsidRPr="000636FC" w:rsidRDefault="00814D68" w:rsidP="00814D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814D68" w:rsidRPr="000636FC" w:rsidRDefault="00D64662" w:rsidP="00F13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2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814D68" w:rsidRPr="000636FC" w:rsidTr="00F13A81">
        <w:tc>
          <w:tcPr>
            <w:tcW w:w="617" w:type="dxa"/>
            <w:vAlign w:val="center"/>
          </w:tcPr>
          <w:p w:rsidR="00814D68" w:rsidRPr="000636FC" w:rsidRDefault="00814D68" w:rsidP="00814D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8" w:type="dxa"/>
            <w:vAlign w:val="center"/>
          </w:tcPr>
          <w:p w:rsidR="00814D68" w:rsidRPr="000636FC" w:rsidRDefault="00814D68" w:rsidP="00D646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36F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13A81">
              <w:rPr>
                <w:rFonts w:ascii="Times New Roman" w:hAnsi="Times New Roman" w:cs="Times New Roman"/>
                <w:sz w:val="28"/>
                <w:szCs w:val="28"/>
              </w:rPr>
              <w:t xml:space="preserve">дготовка учащихся  к участию в </w:t>
            </w:r>
            <w:r w:rsidR="00383614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06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662">
              <w:rPr>
                <w:rFonts w:ascii="Times New Roman" w:hAnsi="Times New Roman" w:cs="Times New Roman"/>
                <w:sz w:val="28"/>
                <w:szCs w:val="28"/>
              </w:rPr>
              <w:t xml:space="preserve">и районных </w:t>
            </w:r>
            <w:r w:rsidRPr="000636FC">
              <w:rPr>
                <w:rFonts w:ascii="Times New Roman" w:hAnsi="Times New Roman" w:cs="Times New Roman"/>
                <w:sz w:val="28"/>
                <w:szCs w:val="28"/>
              </w:rPr>
              <w:t>соревновани</w:t>
            </w:r>
            <w:r w:rsidR="00F13A81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06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814D68" w:rsidRPr="000636FC" w:rsidRDefault="00383614" w:rsidP="00814D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r w:rsidR="00814D68" w:rsidRPr="000636FC">
              <w:rPr>
                <w:rFonts w:ascii="Times New Roman" w:hAnsi="Times New Roman" w:cs="Times New Roman"/>
                <w:sz w:val="28"/>
                <w:szCs w:val="28"/>
              </w:rPr>
              <w:t xml:space="preserve"> плана </w:t>
            </w:r>
          </w:p>
        </w:tc>
        <w:tc>
          <w:tcPr>
            <w:tcW w:w="1950" w:type="dxa"/>
            <w:vAlign w:val="center"/>
          </w:tcPr>
          <w:p w:rsidR="00814D68" w:rsidRPr="000636FC" w:rsidRDefault="00D64662" w:rsidP="00F13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2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814D68" w:rsidRPr="000636FC" w:rsidTr="00F13A81">
        <w:tc>
          <w:tcPr>
            <w:tcW w:w="617" w:type="dxa"/>
            <w:vAlign w:val="center"/>
          </w:tcPr>
          <w:p w:rsidR="00814D68" w:rsidRPr="000636FC" w:rsidRDefault="00D64662" w:rsidP="00814D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28" w:type="dxa"/>
            <w:vAlign w:val="center"/>
          </w:tcPr>
          <w:p w:rsidR="00814D68" w:rsidRPr="007006CF" w:rsidRDefault="00814D68" w:rsidP="00814D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6CF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7006CF" w:rsidRPr="007006CF">
              <w:rPr>
                <w:rFonts w:ascii="Times New Roman" w:hAnsi="Times New Roman" w:cs="Times New Roman"/>
                <w:sz w:val="28"/>
                <w:szCs w:val="28"/>
              </w:rPr>
              <w:t>изация</w:t>
            </w:r>
            <w:r w:rsidR="00D64662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индивидуальной работы</w:t>
            </w:r>
            <w:r w:rsidR="007006CF" w:rsidRPr="00700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662" w:rsidRPr="000636FC">
              <w:rPr>
                <w:rFonts w:ascii="Times New Roman" w:hAnsi="Times New Roman" w:cs="Times New Roman"/>
                <w:sz w:val="28"/>
                <w:szCs w:val="28"/>
              </w:rPr>
              <w:t xml:space="preserve"> с одарёнными детьми</w:t>
            </w:r>
            <w:r w:rsidR="00D64662" w:rsidRPr="00700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06CF" w:rsidRPr="007006CF">
              <w:rPr>
                <w:rFonts w:ascii="Times New Roman" w:hAnsi="Times New Roman" w:cs="Times New Roman"/>
                <w:sz w:val="28"/>
                <w:szCs w:val="28"/>
              </w:rPr>
              <w:t>по физической культуре</w:t>
            </w:r>
            <w:r w:rsidRPr="00700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814D68" w:rsidRPr="000636FC" w:rsidRDefault="00814D68" w:rsidP="00814D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F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  <w:vAlign w:val="center"/>
          </w:tcPr>
          <w:p w:rsidR="00814D68" w:rsidRPr="000636FC" w:rsidRDefault="00D64662" w:rsidP="00F13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2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814D68" w:rsidRPr="000636FC" w:rsidTr="00F13A81">
        <w:tc>
          <w:tcPr>
            <w:tcW w:w="617" w:type="dxa"/>
            <w:vAlign w:val="center"/>
          </w:tcPr>
          <w:p w:rsidR="00814D68" w:rsidRPr="000636FC" w:rsidRDefault="00D64662" w:rsidP="00814D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28" w:type="dxa"/>
            <w:vAlign w:val="center"/>
          </w:tcPr>
          <w:p w:rsidR="00814D68" w:rsidRPr="000636FC" w:rsidRDefault="00814D68" w:rsidP="00814D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36FC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 одарёнными детьми</w:t>
            </w:r>
          </w:p>
        </w:tc>
        <w:tc>
          <w:tcPr>
            <w:tcW w:w="1560" w:type="dxa"/>
            <w:vAlign w:val="center"/>
          </w:tcPr>
          <w:p w:rsidR="00814D68" w:rsidRPr="000636FC" w:rsidRDefault="00814D68" w:rsidP="00814D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F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50" w:type="dxa"/>
            <w:vAlign w:val="center"/>
          </w:tcPr>
          <w:p w:rsidR="00814D68" w:rsidRPr="000636FC" w:rsidRDefault="00D64662" w:rsidP="00E94E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2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814D68" w:rsidRPr="000636FC" w:rsidTr="00F13A81">
        <w:tc>
          <w:tcPr>
            <w:tcW w:w="617" w:type="dxa"/>
            <w:vAlign w:val="center"/>
          </w:tcPr>
          <w:p w:rsidR="00814D68" w:rsidRPr="000636FC" w:rsidRDefault="00D64662" w:rsidP="00814D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28" w:type="dxa"/>
            <w:vAlign w:val="center"/>
          </w:tcPr>
          <w:p w:rsidR="00814D68" w:rsidRPr="000636FC" w:rsidRDefault="00814D68" w:rsidP="00814D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36FC">
              <w:rPr>
                <w:rFonts w:ascii="Times New Roman" w:hAnsi="Times New Roman" w:cs="Times New Roman"/>
                <w:sz w:val="28"/>
                <w:szCs w:val="28"/>
              </w:rPr>
              <w:t xml:space="preserve">Поощрение одарённых </w:t>
            </w:r>
            <w:r w:rsidR="00D6466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0636F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D6466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636FC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  <w:tc>
          <w:tcPr>
            <w:tcW w:w="1560" w:type="dxa"/>
            <w:vAlign w:val="center"/>
          </w:tcPr>
          <w:p w:rsidR="00814D68" w:rsidRPr="000636FC" w:rsidRDefault="00814D68" w:rsidP="00814D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6F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  <w:vAlign w:val="center"/>
          </w:tcPr>
          <w:p w:rsidR="00814D68" w:rsidRPr="000636FC" w:rsidRDefault="00D64662" w:rsidP="00E94E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2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5C087D" w:rsidRPr="000636FC" w:rsidTr="00BB16FA">
        <w:tc>
          <w:tcPr>
            <w:tcW w:w="6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C087D" w:rsidRPr="005C087D" w:rsidRDefault="005C087D" w:rsidP="005C08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8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7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C087D" w:rsidRPr="005C087D" w:rsidRDefault="005C087D" w:rsidP="005C0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8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Планирование работы на следующий учебный год.</w:t>
            </w:r>
          </w:p>
        </w:tc>
        <w:tc>
          <w:tcPr>
            <w:tcW w:w="15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C087D" w:rsidRPr="005C087D" w:rsidRDefault="005C087D" w:rsidP="005C0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5C08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1950" w:type="dxa"/>
            <w:vAlign w:val="center"/>
          </w:tcPr>
          <w:p w:rsidR="005C087D" w:rsidRPr="00D64662" w:rsidRDefault="005C087D" w:rsidP="005C08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662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</w:tbl>
    <w:p w:rsidR="00D64662" w:rsidRDefault="000636FC" w:rsidP="00CC7905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</w:t>
      </w:r>
      <w:r w:rsidR="00814D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</w:t>
      </w:r>
    </w:p>
    <w:p w:rsidR="00D64662" w:rsidRDefault="00D64662" w:rsidP="00CC7905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64662" w:rsidRDefault="00D64662" w:rsidP="00CC7905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64662" w:rsidRDefault="00D64662" w:rsidP="00CC7905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64662" w:rsidRDefault="00D64662" w:rsidP="00CC7905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64662" w:rsidRDefault="00D64662" w:rsidP="00CC7905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64662" w:rsidRDefault="00D64662" w:rsidP="00CC7905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64662" w:rsidRDefault="00D64662" w:rsidP="00CC7905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64662" w:rsidRDefault="00D64662" w:rsidP="00CC7905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64662" w:rsidRDefault="00D64662" w:rsidP="00CC7905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64662" w:rsidRDefault="00D64662" w:rsidP="00CC7905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64662" w:rsidRDefault="00D64662" w:rsidP="00CC7905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64662" w:rsidRDefault="00D64662" w:rsidP="00CC7905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64662" w:rsidRDefault="00D64662" w:rsidP="00CC7905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64662" w:rsidRDefault="00D64662" w:rsidP="00CC7905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B15A0" w:rsidRPr="000E3E43" w:rsidRDefault="000636FC" w:rsidP="00CC7905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CC79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3B15A0">
        <w:rPr>
          <w:rFonts w:ascii="Calibri" w:eastAsia="Calibri" w:hAnsi="Calibri" w:cs="Times New Roman"/>
          <w:b/>
          <w:i/>
          <w:color w:val="993300"/>
          <w:sz w:val="40"/>
          <w:szCs w:val="40"/>
        </w:rPr>
        <w:t>Фор</w:t>
      </w:r>
      <w:r w:rsidR="003B15A0" w:rsidRPr="000248F4">
        <w:rPr>
          <w:rFonts w:ascii="Calibri" w:eastAsia="Calibri" w:hAnsi="Calibri" w:cs="Times New Roman"/>
          <w:b/>
          <w:i/>
          <w:color w:val="993300"/>
          <w:sz w:val="40"/>
          <w:szCs w:val="40"/>
        </w:rPr>
        <w:t>мы работы с одаренными детьми</w:t>
      </w:r>
    </w:p>
    <w:p w:rsidR="006C6719" w:rsidRDefault="006C6719" w:rsidP="007E1800">
      <w:pPr>
        <w:spacing w:before="53" w:after="0" w:line="360" w:lineRule="auto"/>
        <w:ind w:left="93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C6719" w:rsidRDefault="008D01F6" w:rsidP="000636FC">
      <w:pPr>
        <w:spacing w:before="53"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pict>
          <v:oval id="_x0000_s1029" style="position:absolute;margin-left:250.4pt;margin-top:11.6pt;width:2in;height:111.25pt;z-index:251660288" fillcolor="yellow">
            <v:textbox style="mso-next-textbox:#_x0000_s1029">
              <w:txbxContent>
                <w:p w:rsidR="003B15A0" w:rsidRDefault="00383614" w:rsidP="00383614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b/>
                      <w:color w:val="000080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color w:val="000080"/>
                    </w:rPr>
                    <w:t>Внеурочная</w:t>
                  </w:r>
                </w:p>
                <w:p w:rsidR="00383614" w:rsidRDefault="00383614" w:rsidP="00383614">
                  <w:pPr>
                    <w:spacing w:after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color w:val="000080"/>
                    </w:rPr>
                    <w:t>деятельность</w:t>
                  </w:r>
                  <w:r w:rsidR="007006CF">
                    <w:rPr>
                      <w:rFonts w:ascii="Calibri" w:eastAsia="Calibri" w:hAnsi="Calibri" w:cs="Times New Roman"/>
                      <w:b/>
                      <w:color w:val="000080"/>
                    </w:rPr>
                    <w:t xml:space="preserve"> по физической культуре</w:t>
                  </w:r>
                </w:p>
              </w:txbxContent>
            </v:textbox>
          </v:oval>
        </w:pict>
      </w:r>
      <w:r w:rsidRPr="008D01F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5" style="position:absolute;margin-left:55.1pt;margin-top:5.1pt;width:2in;height:117.75pt;z-index:251666432" fillcolor="#9c0">
            <v:textbox style="mso-next-textbox:#_x0000_s1035">
              <w:txbxContent>
                <w:p w:rsidR="003B15A0" w:rsidRDefault="003B15A0" w:rsidP="003B15A0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color w:val="000080"/>
                    </w:rPr>
                    <w:t>Групповые занятия с одаренными детьми</w:t>
                  </w:r>
                </w:p>
              </w:txbxContent>
            </v:textbox>
          </v:oval>
        </w:pict>
      </w:r>
    </w:p>
    <w:p w:rsidR="006C6719" w:rsidRDefault="006C6719" w:rsidP="007E1800">
      <w:pPr>
        <w:spacing w:before="53" w:after="0" w:line="360" w:lineRule="auto"/>
        <w:ind w:left="93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C6719" w:rsidRDefault="006C6719" w:rsidP="003B15A0">
      <w:pPr>
        <w:spacing w:before="53" w:after="0" w:line="360" w:lineRule="auto"/>
        <w:ind w:left="936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C6719" w:rsidRDefault="006C6719" w:rsidP="007E1800">
      <w:pPr>
        <w:spacing w:before="53" w:after="0" w:line="360" w:lineRule="auto"/>
        <w:ind w:left="93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14D68" w:rsidRDefault="00814D68" w:rsidP="007E1800">
      <w:pPr>
        <w:spacing w:before="53" w:after="0" w:line="360" w:lineRule="auto"/>
        <w:ind w:left="93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C6719" w:rsidRDefault="006C6719" w:rsidP="007E1800">
      <w:pPr>
        <w:spacing w:before="53" w:after="0" w:line="360" w:lineRule="auto"/>
        <w:ind w:left="93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C6719" w:rsidRDefault="00501A4D" w:rsidP="007E1800">
      <w:pPr>
        <w:spacing w:before="53" w:after="0" w:line="360" w:lineRule="auto"/>
        <w:ind w:left="93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1423670</wp:posOffset>
            </wp:positionH>
            <wp:positionV relativeFrom="paragraph">
              <wp:posOffset>219075</wp:posOffset>
            </wp:positionV>
            <wp:extent cx="3086735" cy="2369820"/>
            <wp:effectExtent l="19050" t="0" r="0" b="0"/>
            <wp:wrapSquare wrapText="bothSides"/>
            <wp:docPr id="1" name="Рисунок 2" descr="http://im5-tub-ru.yandex.net/i?id=226754928-6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5-tub-ru.yandex.net/i?id=226754928-65-72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6719" w:rsidRDefault="008D01F6" w:rsidP="007E1800">
      <w:pPr>
        <w:spacing w:before="53" w:after="0" w:line="360" w:lineRule="auto"/>
        <w:ind w:left="93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D01F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4" style="position:absolute;left:0;text-align:left;margin-left:-46.8pt;margin-top:15.25pt;width:2in;height:138.1pt;z-index:251665408" fillcolor="#09f">
            <v:textbox style="mso-next-textbox:#_x0000_s1034">
              <w:txbxContent>
                <w:p w:rsidR="003B15A0" w:rsidRDefault="003B15A0" w:rsidP="003B15A0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color w:val="000080"/>
                    </w:rPr>
                    <w:t>Участие в</w:t>
                  </w:r>
                  <w:r w:rsidR="007006CF">
                    <w:rPr>
                      <w:rFonts w:ascii="Calibri" w:eastAsia="Calibri" w:hAnsi="Calibri" w:cs="Times New Roman"/>
                      <w:b/>
                      <w:color w:val="000080"/>
                    </w:rPr>
                    <w:t xml:space="preserve">о Всероссийской олимпиаде </w:t>
                  </w:r>
                  <w:r w:rsidR="00D64662">
                    <w:rPr>
                      <w:rFonts w:ascii="Calibri" w:eastAsia="Calibri" w:hAnsi="Calibri" w:cs="Times New Roman"/>
                      <w:b/>
                      <w:color w:val="000080"/>
                    </w:rPr>
                    <w:t>до</w:t>
                  </w:r>
                  <w:r w:rsidR="007006CF">
                    <w:rPr>
                      <w:rFonts w:ascii="Calibri" w:eastAsia="Calibri" w:hAnsi="Calibri" w:cs="Times New Roman"/>
                      <w:b/>
                      <w:color w:val="000080"/>
                    </w:rPr>
                    <w:t>школьников по  физической культуре</w:t>
                  </w:r>
                </w:p>
              </w:txbxContent>
            </v:textbox>
          </v:oval>
        </w:pict>
      </w:r>
    </w:p>
    <w:p w:rsidR="004754FA" w:rsidRPr="004754FA" w:rsidRDefault="008D01F6" w:rsidP="004754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1" style="position:absolute;margin-left:361.35pt;margin-top:1.45pt;width:155.05pt;height:128.55pt;z-index:251662336" fillcolor="#c9f">
            <v:textbox style="mso-next-textbox:#_x0000_s1031">
              <w:txbxContent>
                <w:p w:rsidR="003B15A0" w:rsidRDefault="003B15A0" w:rsidP="003B15A0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b/>
                      <w:color w:val="000080"/>
                    </w:rPr>
                    <w:t xml:space="preserve">Участие в </w:t>
                  </w:r>
                  <w:r w:rsidR="00B50A27">
                    <w:rPr>
                      <w:b/>
                      <w:color w:val="000080"/>
                    </w:rPr>
                    <w:t>исследовательской и проектной деятельности</w:t>
                  </w:r>
                </w:p>
              </w:txbxContent>
            </v:textbox>
          </v:oval>
        </w:pict>
      </w:r>
    </w:p>
    <w:p w:rsidR="004754FA" w:rsidRPr="004754FA" w:rsidRDefault="004754FA" w:rsidP="004754FA">
      <w:pPr>
        <w:rPr>
          <w:rFonts w:ascii="Times New Roman" w:hAnsi="Times New Roman" w:cs="Times New Roman"/>
          <w:sz w:val="24"/>
          <w:szCs w:val="24"/>
        </w:rPr>
      </w:pPr>
    </w:p>
    <w:p w:rsidR="004754FA" w:rsidRDefault="004754FA" w:rsidP="004754FA">
      <w:pPr>
        <w:rPr>
          <w:rFonts w:ascii="Times New Roman" w:hAnsi="Times New Roman" w:cs="Times New Roman"/>
          <w:sz w:val="24"/>
          <w:szCs w:val="24"/>
        </w:rPr>
      </w:pPr>
    </w:p>
    <w:p w:rsidR="003B15A0" w:rsidRDefault="004754FA" w:rsidP="004754FA">
      <w:pPr>
        <w:tabs>
          <w:tab w:val="left" w:pos="33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B15A0" w:rsidRPr="003B15A0" w:rsidRDefault="003B15A0" w:rsidP="003B15A0">
      <w:pPr>
        <w:rPr>
          <w:rFonts w:ascii="Times New Roman" w:hAnsi="Times New Roman" w:cs="Times New Roman"/>
          <w:sz w:val="24"/>
          <w:szCs w:val="24"/>
        </w:rPr>
      </w:pPr>
    </w:p>
    <w:p w:rsidR="003B15A0" w:rsidRPr="003B15A0" w:rsidRDefault="003B15A0" w:rsidP="003B15A0">
      <w:pPr>
        <w:rPr>
          <w:rFonts w:ascii="Times New Roman" w:hAnsi="Times New Roman" w:cs="Times New Roman"/>
          <w:sz w:val="24"/>
          <w:szCs w:val="24"/>
        </w:rPr>
      </w:pPr>
    </w:p>
    <w:p w:rsidR="003B15A0" w:rsidRPr="003B15A0" w:rsidRDefault="008D01F6" w:rsidP="003B1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3" style="position:absolute;margin-left:160.9pt;margin-top:19.95pt;width:2in;height:123.8pt;z-index:251664384" fillcolor="#f9c">
            <v:textbox style="mso-next-textbox:#_x0000_s1033">
              <w:txbxContent>
                <w:p w:rsidR="003B15A0" w:rsidRDefault="003B15A0" w:rsidP="003B15A0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color w:val="000080"/>
                    </w:rPr>
                    <w:t xml:space="preserve">Участие в </w:t>
                  </w:r>
                  <w:r>
                    <w:rPr>
                      <w:b/>
                      <w:color w:val="000080"/>
                    </w:rPr>
                    <w:t xml:space="preserve">соревнованиях, конкурсах </w:t>
                  </w:r>
                  <w:r w:rsidR="00501A4D">
                    <w:rPr>
                      <w:b/>
                      <w:color w:val="000080"/>
                    </w:rPr>
                    <w:t xml:space="preserve"> по физической культуре</w:t>
                  </w:r>
                </w:p>
              </w:txbxContent>
            </v:textbox>
          </v:oval>
        </w:pict>
      </w:r>
    </w:p>
    <w:p w:rsidR="003B15A0" w:rsidRPr="003B15A0" w:rsidRDefault="003B15A0" w:rsidP="003B15A0">
      <w:pPr>
        <w:rPr>
          <w:rFonts w:ascii="Times New Roman" w:hAnsi="Times New Roman" w:cs="Times New Roman"/>
          <w:sz w:val="24"/>
          <w:szCs w:val="24"/>
        </w:rPr>
      </w:pPr>
    </w:p>
    <w:p w:rsidR="003B15A0" w:rsidRPr="003B15A0" w:rsidRDefault="003B15A0" w:rsidP="003B15A0">
      <w:pPr>
        <w:rPr>
          <w:rFonts w:ascii="Times New Roman" w:hAnsi="Times New Roman" w:cs="Times New Roman"/>
          <w:sz w:val="24"/>
          <w:szCs w:val="24"/>
        </w:rPr>
      </w:pPr>
    </w:p>
    <w:p w:rsidR="003B15A0" w:rsidRPr="003B15A0" w:rsidRDefault="003B15A0" w:rsidP="003B15A0">
      <w:pPr>
        <w:rPr>
          <w:rFonts w:ascii="Times New Roman" w:hAnsi="Times New Roman" w:cs="Times New Roman"/>
          <w:sz w:val="24"/>
          <w:szCs w:val="24"/>
        </w:rPr>
      </w:pPr>
    </w:p>
    <w:p w:rsidR="003B15A0" w:rsidRDefault="003B15A0" w:rsidP="003B15A0">
      <w:pPr>
        <w:rPr>
          <w:rFonts w:ascii="Times New Roman" w:hAnsi="Times New Roman" w:cs="Times New Roman"/>
          <w:sz w:val="24"/>
          <w:szCs w:val="24"/>
        </w:rPr>
      </w:pPr>
    </w:p>
    <w:p w:rsidR="003B15A0" w:rsidRDefault="003B15A0" w:rsidP="003B15A0">
      <w:pPr>
        <w:rPr>
          <w:rFonts w:ascii="Times New Roman" w:hAnsi="Times New Roman" w:cs="Times New Roman"/>
          <w:sz w:val="24"/>
          <w:szCs w:val="24"/>
        </w:rPr>
      </w:pPr>
    </w:p>
    <w:p w:rsidR="004754FA" w:rsidRDefault="003B15A0" w:rsidP="003B15A0">
      <w:pPr>
        <w:tabs>
          <w:tab w:val="left" w:pos="58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64662" w:rsidRDefault="00D64662" w:rsidP="003B15A0">
      <w:pPr>
        <w:tabs>
          <w:tab w:val="left" w:pos="5819"/>
        </w:tabs>
        <w:rPr>
          <w:rFonts w:ascii="Times New Roman" w:hAnsi="Times New Roman" w:cs="Times New Roman"/>
          <w:sz w:val="24"/>
          <w:szCs w:val="24"/>
        </w:rPr>
      </w:pPr>
    </w:p>
    <w:p w:rsidR="00D64662" w:rsidRDefault="00D64662" w:rsidP="003B15A0">
      <w:pPr>
        <w:tabs>
          <w:tab w:val="left" w:pos="5819"/>
        </w:tabs>
        <w:rPr>
          <w:rFonts w:ascii="Times New Roman" w:hAnsi="Times New Roman" w:cs="Times New Roman"/>
          <w:sz w:val="24"/>
          <w:szCs w:val="24"/>
        </w:rPr>
      </w:pPr>
    </w:p>
    <w:p w:rsidR="00D64662" w:rsidRDefault="00D64662" w:rsidP="003B15A0">
      <w:pPr>
        <w:tabs>
          <w:tab w:val="left" w:pos="5819"/>
        </w:tabs>
        <w:rPr>
          <w:rFonts w:ascii="Times New Roman" w:hAnsi="Times New Roman" w:cs="Times New Roman"/>
          <w:sz w:val="24"/>
          <w:szCs w:val="24"/>
        </w:rPr>
      </w:pPr>
    </w:p>
    <w:p w:rsidR="00D64662" w:rsidRDefault="00D64662" w:rsidP="003B15A0">
      <w:pPr>
        <w:tabs>
          <w:tab w:val="left" w:pos="5819"/>
        </w:tabs>
        <w:rPr>
          <w:rFonts w:ascii="Times New Roman" w:hAnsi="Times New Roman" w:cs="Times New Roman"/>
          <w:sz w:val="24"/>
          <w:szCs w:val="24"/>
        </w:rPr>
      </w:pPr>
    </w:p>
    <w:p w:rsidR="00D64662" w:rsidRDefault="00D64662" w:rsidP="00A404E7">
      <w:pPr>
        <w:tabs>
          <w:tab w:val="left" w:pos="58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4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Диагностический инструментарий </w:t>
      </w:r>
      <w:r w:rsidR="0088128E">
        <w:rPr>
          <w:rFonts w:ascii="Times New Roman" w:hAnsi="Times New Roman" w:cs="Times New Roman"/>
          <w:b/>
          <w:sz w:val="24"/>
          <w:szCs w:val="24"/>
        </w:rPr>
        <w:t xml:space="preserve">по выявлению </w:t>
      </w:r>
      <w:r w:rsidRPr="00A404E7">
        <w:rPr>
          <w:rFonts w:ascii="Times New Roman" w:hAnsi="Times New Roman" w:cs="Times New Roman"/>
          <w:b/>
          <w:sz w:val="24"/>
          <w:szCs w:val="24"/>
        </w:rPr>
        <w:t xml:space="preserve">детей с ярко выраженными </w:t>
      </w:r>
      <w:r w:rsidR="00A404E7" w:rsidRPr="00A404E7">
        <w:rPr>
          <w:rFonts w:ascii="Times New Roman" w:hAnsi="Times New Roman" w:cs="Times New Roman"/>
          <w:b/>
          <w:sz w:val="24"/>
          <w:szCs w:val="24"/>
        </w:rPr>
        <w:t>спортивными способностями 5-7 лет.</w:t>
      </w:r>
    </w:p>
    <w:p w:rsidR="00A404E7" w:rsidRPr="001471D2" w:rsidRDefault="00A404E7" w:rsidP="00A404E7">
      <w:pPr>
        <w:spacing w:after="150" w:line="240" w:lineRule="auto"/>
        <w:jc w:val="center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1471D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Ориентировочные показатели</w:t>
      </w:r>
    </w:p>
    <w:p w:rsidR="00A404E7" w:rsidRPr="001471D2" w:rsidRDefault="00A404E7" w:rsidP="00A404E7">
      <w:pPr>
        <w:spacing w:after="150" w:line="240" w:lineRule="auto"/>
        <w:jc w:val="center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1471D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физ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ической подготовленности детей 5</w:t>
      </w:r>
      <w:r w:rsidRPr="001471D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-7 лет</w:t>
      </w:r>
    </w:p>
    <w:p w:rsidR="00A404E7" w:rsidRPr="001471D2" w:rsidRDefault="00A404E7" w:rsidP="00A404E7">
      <w:pPr>
        <w:spacing w:after="15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1471D2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(утверждено Постановлением Правительства Р.Ф. 29 декабря 2001г. №916)</w:t>
      </w:r>
    </w:p>
    <w:p w:rsidR="00A404E7" w:rsidRPr="001471D2" w:rsidRDefault="00A404E7" w:rsidP="00A404E7">
      <w:pPr>
        <w:spacing w:after="15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</w:p>
    <w:tbl>
      <w:tblPr>
        <w:tblW w:w="10300" w:type="dxa"/>
        <w:tblInd w:w="-54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6"/>
        <w:gridCol w:w="3027"/>
        <w:gridCol w:w="1104"/>
        <w:gridCol w:w="1814"/>
        <w:gridCol w:w="1701"/>
        <w:gridCol w:w="2268"/>
      </w:tblGrid>
      <w:tr w:rsidR="00A404E7" w:rsidRPr="001471D2" w:rsidTr="00A404E7">
        <w:trPr>
          <w:trHeight w:val="36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 лет</w:t>
            </w:r>
          </w:p>
        </w:tc>
      </w:tr>
      <w:tr w:rsidR="00A404E7" w:rsidRPr="001471D2" w:rsidTr="00A404E7"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Бросок набивного мяча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Мал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160-230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175-300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220-350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</w:tr>
      <w:tr w:rsidR="00A404E7" w:rsidRPr="001471D2" w:rsidTr="00A404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04E7" w:rsidRPr="001471D2" w:rsidRDefault="00A404E7" w:rsidP="0046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04E7" w:rsidRPr="001471D2" w:rsidRDefault="00A404E7" w:rsidP="0046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Дев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150-225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170-280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190-330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</w:tr>
      <w:tr w:rsidR="00A404E7" w:rsidRPr="001471D2" w:rsidTr="00A404E7"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Прыжок в длину с места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Мал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85-130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100-140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130-155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</w:tr>
      <w:tr w:rsidR="00A404E7" w:rsidRPr="001471D2" w:rsidTr="00A404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04E7" w:rsidRPr="001471D2" w:rsidRDefault="00A404E7" w:rsidP="0046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04E7" w:rsidRPr="001471D2" w:rsidRDefault="00A404E7" w:rsidP="0046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Дев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85-125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90-140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125-150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</w:tr>
      <w:tr w:rsidR="00A404E7" w:rsidRPr="001471D2" w:rsidTr="00A404E7"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Наклон туловища вперед из положения стоя (см)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Мал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3-6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4-7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5-8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</w:tr>
      <w:tr w:rsidR="00A404E7" w:rsidRPr="001471D2" w:rsidTr="00A404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04E7" w:rsidRPr="001471D2" w:rsidRDefault="00A404E7" w:rsidP="0046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04E7" w:rsidRPr="001471D2" w:rsidRDefault="00A404E7" w:rsidP="0046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Дев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6-9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7-10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8-12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</w:tr>
      <w:tr w:rsidR="00A404E7" w:rsidRPr="001471D2" w:rsidTr="00A404E7"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Бег на дистанцию 10 метров схода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Мал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3,8-3,7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2,5-2,1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2,3-2,0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</w:tr>
      <w:tr w:rsidR="00A404E7" w:rsidRPr="001471D2" w:rsidTr="00A404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04E7" w:rsidRPr="001471D2" w:rsidRDefault="00A404E7" w:rsidP="0046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04E7" w:rsidRPr="001471D2" w:rsidRDefault="00A404E7" w:rsidP="0046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Дев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4,0-3,8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2,6-2,2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2,5-2,1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</w:tr>
      <w:tr w:rsidR="00A404E7" w:rsidRPr="001471D2" w:rsidTr="00A404E7"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Бег на дистанцию 30 метров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Мал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8,2-7,0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7,0-6,3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6,2-5,7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</w:tr>
      <w:tr w:rsidR="00A404E7" w:rsidRPr="001471D2" w:rsidTr="00A404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04E7" w:rsidRPr="001471D2" w:rsidRDefault="00A404E7" w:rsidP="0046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04E7" w:rsidRPr="001471D2" w:rsidRDefault="00A404E7" w:rsidP="0046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Дев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8,5-7,4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7,5-6,6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6,5-5,9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</w:tr>
      <w:tr w:rsidR="00A404E7" w:rsidRPr="001471D2" w:rsidTr="00A404E7"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Челночный бег 3x10 метров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Мал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9,2-8,0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8,0-7,4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7,2-6,8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</w:tr>
      <w:tr w:rsidR="00A404E7" w:rsidRPr="001471D2" w:rsidTr="00A404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04E7" w:rsidRPr="001471D2" w:rsidRDefault="00A404E7" w:rsidP="0046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04E7" w:rsidRPr="001471D2" w:rsidRDefault="00A404E7" w:rsidP="0046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Дев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9,5-8,4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8,5-7,7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7,5-7,0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</w:tr>
      <w:tr w:rsidR="00A404E7" w:rsidRPr="001471D2" w:rsidTr="00A404E7"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Бег зигзагом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Мал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9,2-8,0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8,0-7,4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7,2-6,8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</w:tr>
      <w:tr w:rsidR="00A404E7" w:rsidRPr="001471D2" w:rsidTr="00A404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04E7" w:rsidRPr="001471D2" w:rsidRDefault="00A404E7" w:rsidP="0046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04E7" w:rsidRPr="001471D2" w:rsidRDefault="00A404E7" w:rsidP="0046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Дев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9,5-8,4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8,5-7,7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7,5-7,0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</w:tr>
      <w:tr w:rsidR="00A404E7" w:rsidRPr="001471D2" w:rsidTr="00A404E7"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Подъем туловища в сед за 30 сек. (количество)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Мал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9-11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10-12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12-14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</w:tr>
      <w:tr w:rsidR="00A404E7" w:rsidRPr="001471D2" w:rsidTr="00A404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04E7" w:rsidRPr="001471D2" w:rsidRDefault="00A404E7" w:rsidP="0046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04E7" w:rsidRPr="001471D2" w:rsidRDefault="00A404E7" w:rsidP="0046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Дев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7-9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8-10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9-12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</w:tr>
      <w:tr w:rsidR="00A404E7" w:rsidRPr="001471D2" w:rsidTr="00A404E7"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Прыжки через скакалку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Мал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1-3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3-15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7-21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</w:tr>
      <w:tr w:rsidR="00A404E7" w:rsidRPr="001471D2" w:rsidTr="00A404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04E7" w:rsidRPr="001471D2" w:rsidRDefault="00A404E7" w:rsidP="0046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04E7" w:rsidRPr="001471D2" w:rsidRDefault="00A404E7" w:rsidP="0046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Дев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2-5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3-20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15-45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</w:tr>
      <w:tr w:rsidR="00A404E7" w:rsidRPr="001471D2" w:rsidTr="00A404E7"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Бег на дистанцию 90,120,150 метров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Мал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31,6-34,6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31,9-35,0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31,5-35,2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</w:tr>
      <w:tr w:rsidR="00A404E7" w:rsidRPr="001471D2" w:rsidTr="00A404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04E7" w:rsidRPr="001471D2" w:rsidRDefault="00A404E7" w:rsidP="0046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04E7" w:rsidRPr="001471D2" w:rsidRDefault="00A404E7" w:rsidP="0046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Дев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32,0-35,0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32,0-36,0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32,5-37,0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</w:tr>
      <w:tr w:rsidR="00A404E7" w:rsidRPr="001471D2" w:rsidTr="00A404E7"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Поднимание ног в положении лежа на спине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Мал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9-10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10-11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11-13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</w:tr>
      <w:tr w:rsidR="00A404E7" w:rsidRPr="001471D2" w:rsidTr="00A404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04E7" w:rsidRPr="001471D2" w:rsidRDefault="00A404E7" w:rsidP="0046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404E7" w:rsidRPr="001471D2" w:rsidRDefault="00A404E7" w:rsidP="00467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Дев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6-8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7-9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1D2" w:rsidRPr="001471D2" w:rsidRDefault="00A404E7" w:rsidP="00467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71D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10-12</w:t>
            </w:r>
            <w:r w:rsidR="008812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выше</w:t>
            </w:r>
          </w:p>
        </w:tc>
      </w:tr>
    </w:tbl>
    <w:p w:rsidR="00A404E7" w:rsidRPr="001471D2" w:rsidRDefault="00A404E7" w:rsidP="00A404E7">
      <w:pPr>
        <w:spacing w:after="15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</w:p>
    <w:p w:rsidR="00A404E7" w:rsidRDefault="00A404E7" w:rsidP="00A404E7">
      <w:pPr>
        <w:tabs>
          <w:tab w:val="left" w:pos="58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87D" w:rsidRPr="005C087D" w:rsidRDefault="005C087D" w:rsidP="005C087D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5C087D">
        <w:rPr>
          <w:rFonts w:ascii="Times New Roman" w:hAnsi="Times New Roman"/>
          <w:b/>
          <w:sz w:val="24"/>
          <w:szCs w:val="24"/>
        </w:rPr>
        <w:lastRenderedPageBreak/>
        <w:t xml:space="preserve">Участие детей в мероприятиях </w:t>
      </w:r>
      <w:r w:rsidR="00DD699E">
        <w:rPr>
          <w:rFonts w:ascii="Times New Roman" w:hAnsi="Times New Roman"/>
          <w:b/>
          <w:bCs/>
          <w:sz w:val="24"/>
          <w:szCs w:val="24"/>
        </w:rPr>
        <w:t>2024-2025</w:t>
      </w:r>
      <w:r w:rsidRPr="005C087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C087D">
        <w:rPr>
          <w:rFonts w:ascii="Times New Roman" w:hAnsi="Times New Roman"/>
          <w:b/>
          <w:bCs/>
          <w:sz w:val="24"/>
          <w:szCs w:val="24"/>
        </w:rPr>
        <w:t>уч.г</w:t>
      </w:r>
      <w:proofErr w:type="spellEnd"/>
      <w:r w:rsidRPr="005C087D">
        <w:rPr>
          <w:rFonts w:ascii="Times New Roman" w:hAnsi="Times New Roman"/>
          <w:b/>
          <w:bCs/>
          <w:sz w:val="24"/>
          <w:szCs w:val="24"/>
        </w:rPr>
        <w:t>.</w:t>
      </w:r>
    </w:p>
    <w:p w:rsidR="005C087D" w:rsidRPr="005C087D" w:rsidRDefault="005C087D" w:rsidP="005C087D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a"/>
        <w:tblW w:w="11057" w:type="dxa"/>
        <w:tblInd w:w="-1026" w:type="dxa"/>
        <w:tblLayout w:type="fixed"/>
        <w:tblLook w:val="04A0"/>
      </w:tblPr>
      <w:tblGrid>
        <w:gridCol w:w="1701"/>
        <w:gridCol w:w="2694"/>
        <w:gridCol w:w="2409"/>
        <w:gridCol w:w="1985"/>
        <w:gridCol w:w="2268"/>
      </w:tblGrid>
      <w:tr w:rsidR="005C087D" w:rsidRPr="005C087D" w:rsidTr="00831471">
        <w:tc>
          <w:tcPr>
            <w:tcW w:w="1701" w:type="dxa"/>
          </w:tcPr>
          <w:p w:rsidR="005C087D" w:rsidRPr="005C087D" w:rsidRDefault="005C087D" w:rsidP="0083147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87D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5C087D" w:rsidRPr="005C087D" w:rsidRDefault="005C087D" w:rsidP="0083147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5C087D" w:rsidRPr="005C087D" w:rsidRDefault="005C087D" w:rsidP="0083147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087D" w:rsidRPr="005C087D" w:rsidRDefault="005C087D" w:rsidP="0083147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87D">
              <w:rPr>
                <w:rFonts w:ascii="Times New Roman" w:hAnsi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2409" w:type="dxa"/>
          </w:tcPr>
          <w:p w:rsidR="005C087D" w:rsidRPr="005C087D" w:rsidRDefault="005C087D" w:rsidP="0083147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087D" w:rsidRPr="005C087D" w:rsidRDefault="005C087D" w:rsidP="0083147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87D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5" w:type="dxa"/>
          </w:tcPr>
          <w:p w:rsidR="005C087D" w:rsidRPr="005C087D" w:rsidRDefault="005C087D" w:rsidP="0083147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87D">
              <w:rPr>
                <w:rFonts w:ascii="Times New Roman" w:hAnsi="Times New Roman"/>
                <w:b/>
                <w:sz w:val="24"/>
                <w:szCs w:val="24"/>
              </w:rPr>
              <w:t>Уровень, место прохождения мероприятия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C087D" w:rsidRPr="005C087D" w:rsidRDefault="005C087D" w:rsidP="0083147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087D" w:rsidRPr="005C087D" w:rsidRDefault="005C087D" w:rsidP="0083147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87D">
              <w:rPr>
                <w:rFonts w:ascii="Times New Roman" w:hAnsi="Times New Roman"/>
                <w:b/>
                <w:sz w:val="24"/>
                <w:szCs w:val="24"/>
              </w:rPr>
              <w:t>Результат деятельности</w:t>
            </w:r>
          </w:p>
        </w:tc>
      </w:tr>
      <w:tr w:rsidR="005C087D" w:rsidRPr="002A60C7" w:rsidTr="00824041">
        <w:trPr>
          <w:trHeight w:val="315"/>
        </w:trPr>
        <w:tc>
          <w:tcPr>
            <w:tcW w:w="1701" w:type="dxa"/>
          </w:tcPr>
          <w:p w:rsidR="005C087D" w:rsidRPr="002A60C7" w:rsidRDefault="005C087D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C087D" w:rsidRPr="00187475" w:rsidRDefault="005C087D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5C087D" w:rsidRPr="00187475" w:rsidRDefault="005C087D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C087D" w:rsidRPr="002A60C7" w:rsidRDefault="005C087D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087D" w:rsidRPr="002A60C7" w:rsidRDefault="005C087D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C087D" w:rsidRPr="002A60C7" w:rsidRDefault="005C087D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824041">
        <w:trPr>
          <w:trHeight w:val="315"/>
        </w:trPr>
        <w:tc>
          <w:tcPr>
            <w:tcW w:w="1701" w:type="dxa"/>
          </w:tcPr>
          <w:p w:rsidR="00824041" w:rsidRDefault="00824041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2A60C7" w:rsidRDefault="00824041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824041">
        <w:trPr>
          <w:trHeight w:val="315"/>
        </w:trPr>
        <w:tc>
          <w:tcPr>
            <w:tcW w:w="1701" w:type="dxa"/>
          </w:tcPr>
          <w:p w:rsidR="00824041" w:rsidRDefault="00824041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2A60C7" w:rsidRDefault="00824041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824041">
        <w:trPr>
          <w:trHeight w:val="315"/>
        </w:trPr>
        <w:tc>
          <w:tcPr>
            <w:tcW w:w="1701" w:type="dxa"/>
          </w:tcPr>
          <w:p w:rsidR="00824041" w:rsidRDefault="00824041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2A60C7" w:rsidRDefault="00824041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824041">
        <w:trPr>
          <w:trHeight w:val="315"/>
        </w:trPr>
        <w:tc>
          <w:tcPr>
            <w:tcW w:w="1701" w:type="dxa"/>
          </w:tcPr>
          <w:p w:rsidR="00824041" w:rsidRDefault="00824041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2A60C7" w:rsidRDefault="00824041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824041">
        <w:trPr>
          <w:trHeight w:val="315"/>
        </w:trPr>
        <w:tc>
          <w:tcPr>
            <w:tcW w:w="1701" w:type="dxa"/>
          </w:tcPr>
          <w:p w:rsidR="00824041" w:rsidRDefault="00824041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2A60C7" w:rsidRDefault="00824041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824041">
        <w:trPr>
          <w:trHeight w:val="315"/>
        </w:trPr>
        <w:tc>
          <w:tcPr>
            <w:tcW w:w="1701" w:type="dxa"/>
          </w:tcPr>
          <w:p w:rsidR="00824041" w:rsidRDefault="00824041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2A60C7" w:rsidRDefault="00824041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3147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AA616C">
        <w:trPr>
          <w:trHeight w:val="315"/>
        </w:trPr>
        <w:tc>
          <w:tcPr>
            <w:tcW w:w="1701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B52AA0">
        <w:trPr>
          <w:trHeight w:val="315"/>
        </w:trPr>
        <w:tc>
          <w:tcPr>
            <w:tcW w:w="1701" w:type="dxa"/>
          </w:tcPr>
          <w:p w:rsidR="00824041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B52AA0">
        <w:trPr>
          <w:trHeight w:val="315"/>
        </w:trPr>
        <w:tc>
          <w:tcPr>
            <w:tcW w:w="1701" w:type="dxa"/>
          </w:tcPr>
          <w:p w:rsidR="00824041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B52AA0">
        <w:trPr>
          <w:trHeight w:val="315"/>
        </w:trPr>
        <w:tc>
          <w:tcPr>
            <w:tcW w:w="1701" w:type="dxa"/>
          </w:tcPr>
          <w:p w:rsidR="00824041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B52AA0">
        <w:trPr>
          <w:trHeight w:val="315"/>
        </w:trPr>
        <w:tc>
          <w:tcPr>
            <w:tcW w:w="1701" w:type="dxa"/>
          </w:tcPr>
          <w:p w:rsidR="00824041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B52AA0">
        <w:trPr>
          <w:trHeight w:val="315"/>
        </w:trPr>
        <w:tc>
          <w:tcPr>
            <w:tcW w:w="1701" w:type="dxa"/>
          </w:tcPr>
          <w:p w:rsidR="00824041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B52AA0">
        <w:trPr>
          <w:trHeight w:val="315"/>
        </w:trPr>
        <w:tc>
          <w:tcPr>
            <w:tcW w:w="1701" w:type="dxa"/>
          </w:tcPr>
          <w:p w:rsidR="00824041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55638D">
        <w:trPr>
          <w:trHeight w:val="315"/>
        </w:trPr>
        <w:tc>
          <w:tcPr>
            <w:tcW w:w="1701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B52AA0">
        <w:trPr>
          <w:trHeight w:val="315"/>
        </w:trPr>
        <w:tc>
          <w:tcPr>
            <w:tcW w:w="1701" w:type="dxa"/>
          </w:tcPr>
          <w:p w:rsidR="00824041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B52AA0">
        <w:trPr>
          <w:trHeight w:val="315"/>
        </w:trPr>
        <w:tc>
          <w:tcPr>
            <w:tcW w:w="1701" w:type="dxa"/>
          </w:tcPr>
          <w:p w:rsidR="00824041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B52AA0">
        <w:trPr>
          <w:trHeight w:val="315"/>
        </w:trPr>
        <w:tc>
          <w:tcPr>
            <w:tcW w:w="1701" w:type="dxa"/>
          </w:tcPr>
          <w:p w:rsidR="00824041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B52AA0">
        <w:trPr>
          <w:trHeight w:val="315"/>
        </w:trPr>
        <w:tc>
          <w:tcPr>
            <w:tcW w:w="1701" w:type="dxa"/>
          </w:tcPr>
          <w:p w:rsidR="00824041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B52AA0">
        <w:trPr>
          <w:trHeight w:val="315"/>
        </w:trPr>
        <w:tc>
          <w:tcPr>
            <w:tcW w:w="1701" w:type="dxa"/>
          </w:tcPr>
          <w:p w:rsidR="00824041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B52AA0">
        <w:trPr>
          <w:trHeight w:val="315"/>
        </w:trPr>
        <w:tc>
          <w:tcPr>
            <w:tcW w:w="1701" w:type="dxa"/>
          </w:tcPr>
          <w:p w:rsidR="00824041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E14D83">
        <w:trPr>
          <w:trHeight w:val="315"/>
        </w:trPr>
        <w:tc>
          <w:tcPr>
            <w:tcW w:w="1701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B52AA0">
        <w:trPr>
          <w:trHeight w:val="315"/>
        </w:trPr>
        <w:tc>
          <w:tcPr>
            <w:tcW w:w="1701" w:type="dxa"/>
          </w:tcPr>
          <w:p w:rsidR="00824041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B52AA0">
        <w:trPr>
          <w:trHeight w:val="315"/>
        </w:trPr>
        <w:tc>
          <w:tcPr>
            <w:tcW w:w="1701" w:type="dxa"/>
          </w:tcPr>
          <w:p w:rsidR="00824041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B52AA0">
        <w:trPr>
          <w:trHeight w:val="315"/>
        </w:trPr>
        <w:tc>
          <w:tcPr>
            <w:tcW w:w="1701" w:type="dxa"/>
          </w:tcPr>
          <w:p w:rsidR="00824041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B52AA0">
        <w:trPr>
          <w:trHeight w:val="315"/>
        </w:trPr>
        <w:tc>
          <w:tcPr>
            <w:tcW w:w="1701" w:type="dxa"/>
          </w:tcPr>
          <w:p w:rsidR="00824041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B52AA0">
        <w:trPr>
          <w:trHeight w:val="315"/>
        </w:trPr>
        <w:tc>
          <w:tcPr>
            <w:tcW w:w="1701" w:type="dxa"/>
          </w:tcPr>
          <w:p w:rsidR="00824041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B52AA0">
        <w:trPr>
          <w:trHeight w:val="315"/>
        </w:trPr>
        <w:tc>
          <w:tcPr>
            <w:tcW w:w="1701" w:type="dxa"/>
          </w:tcPr>
          <w:p w:rsidR="00824041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5A6BCB">
        <w:trPr>
          <w:trHeight w:val="315"/>
        </w:trPr>
        <w:tc>
          <w:tcPr>
            <w:tcW w:w="1701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B52AA0">
        <w:trPr>
          <w:trHeight w:val="315"/>
        </w:trPr>
        <w:tc>
          <w:tcPr>
            <w:tcW w:w="1701" w:type="dxa"/>
          </w:tcPr>
          <w:p w:rsidR="00824041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B52AA0">
        <w:trPr>
          <w:trHeight w:val="315"/>
        </w:trPr>
        <w:tc>
          <w:tcPr>
            <w:tcW w:w="1701" w:type="dxa"/>
          </w:tcPr>
          <w:p w:rsidR="00824041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B52AA0">
        <w:trPr>
          <w:trHeight w:val="315"/>
        </w:trPr>
        <w:tc>
          <w:tcPr>
            <w:tcW w:w="1701" w:type="dxa"/>
          </w:tcPr>
          <w:p w:rsidR="00824041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B52AA0">
        <w:trPr>
          <w:trHeight w:val="315"/>
        </w:trPr>
        <w:tc>
          <w:tcPr>
            <w:tcW w:w="1701" w:type="dxa"/>
          </w:tcPr>
          <w:p w:rsidR="00824041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B52AA0">
        <w:trPr>
          <w:trHeight w:val="315"/>
        </w:trPr>
        <w:tc>
          <w:tcPr>
            <w:tcW w:w="1701" w:type="dxa"/>
          </w:tcPr>
          <w:p w:rsidR="00824041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B52AA0">
        <w:trPr>
          <w:trHeight w:val="315"/>
        </w:trPr>
        <w:tc>
          <w:tcPr>
            <w:tcW w:w="1701" w:type="dxa"/>
          </w:tcPr>
          <w:p w:rsidR="00824041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084D29">
        <w:trPr>
          <w:trHeight w:val="315"/>
        </w:trPr>
        <w:tc>
          <w:tcPr>
            <w:tcW w:w="1701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B52AA0">
        <w:trPr>
          <w:trHeight w:val="315"/>
        </w:trPr>
        <w:tc>
          <w:tcPr>
            <w:tcW w:w="1701" w:type="dxa"/>
          </w:tcPr>
          <w:p w:rsidR="00824041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B52AA0">
        <w:trPr>
          <w:trHeight w:val="315"/>
        </w:trPr>
        <w:tc>
          <w:tcPr>
            <w:tcW w:w="1701" w:type="dxa"/>
          </w:tcPr>
          <w:p w:rsidR="00824041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B52AA0">
        <w:trPr>
          <w:trHeight w:val="315"/>
        </w:trPr>
        <w:tc>
          <w:tcPr>
            <w:tcW w:w="1701" w:type="dxa"/>
          </w:tcPr>
          <w:p w:rsidR="00824041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B52AA0">
        <w:trPr>
          <w:trHeight w:val="315"/>
        </w:trPr>
        <w:tc>
          <w:tcPr>
            <w:tcW w:w="1701" w:type="dxa"/>
          </w:tcPr>
          <w:p w:rsidR="00824041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B52AA0">
        <w:trPr>
          <w:trHeight w:val="315"/>
        </w:trPr>
        <w:tc>
          <w:tcPr>
            <w:tcW w:w="1701" w:type="dxa"/>
          </w:tcPr>
          <w:p w:rsidR="00824041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041" w:rsidRPr="002A60C7" w:rsidTr="00B52AA0">
        <w:trPr>
          <w:trHeight w:val="315"/>
        </w:trPr>
        <w:tc>
          <w:tcPr>
            <w:tcW w:w="1701" w:type="dxa"/>
          </w:tcPr>
          <w:p w:rsidR="00824041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4041" w:rsidRPr="00187475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4041" w:rsidRPr="002A60C7" w:rsidRDefault="00824041" w:rsidP="0082404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3886" w:rsidRDefault="00243886" w:rsidP="00A404E7">
      <w:pPr>
        <w:tabs>
          <w:tab w:val="left" w:pos="58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886" w:rsidRDefault="00243886" w:rsidP="00A404E7">
      <w:pPr>
        <w:tabs>
          <w:tab w:val="left" w:pos="58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886" w:rsidRDefault="00243886" w:rsidP="00A404E7">
      <w:pPr>
        <w:tabs>
          <w:tab w:val="left" w:pos="58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886" w:rsidRDefault="00243886" w:rsidP="00A404E7">
      <w:pPr>
        <w:tabs>
          <w:tab w:val="left" w:pos="58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886" w:rsidRDefault="00243886" w:rsidP="00A404E7">
      <w:pPr>
        <w:tabs>
          <w:tab w:val="left" w:pos="58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886" w:rsidRDefault="00243886" w:rsidP="00A404E7">
      <w:pPr>
        <w:tabs>
          <w:tab w:val="left" w:pos="58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886" w:rsidRDefault="00243886" w:rsidP="00A404E7">
      <w:pPr>
        <w:tabs>
          <w:tab w:val="left" w:pos="58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886" w:rsidRDefault="00243886" w:rsidP="00A404E7">
      <w:pPr>
        <w:tabs>
          <w:tab w:val="left" w:pos="58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886" w:rsidRDefault="00243886" w:rsidP="00A404E7">
      <w:pPr>
        <w:tabs>
          <w:tab w:val="left" w:pos="58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886" w:rsidRDefault="00243886" w:rsidP="00A404E7">
      <w:pPr>
        <w:tabs>
          <w:tab w:val="left" w:pos="58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F59" w:rsidRPr="00243886" w:rsidRDefault="00243886" w:rsidP="00A404E7">
      <w:pPr>
        <w:tabs>
          <w:tab w:val="left" w:pos="5819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43886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243886" w:rsidRPr="00243886" w:rsidRDefault="00243886" w:rsidP="00A404E7">
      <w:pPr>
        <w:tabs>
          <w:tab w:val="left" w:pos="5819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43886">
        <w:rPr>
          <w:rFonts w:ascii="Times New Roman" w:hAnsi="Times New Roman" w:cs="Times New Roman"/>
          <w:b/>
          <w:sz w:val="44"/>
          <w:szCs w:val="44"/>
        </w:rPr>
        <w:t>спортивно-оздоровительного кружка</w:t>
      </w:r>
    </w:p>
    <w:p w:rsidR="00243886" w:rsidRPr="00243886" w:rsidRDefault="00243886" w:rsidP="00A404E7">
      <w:pPr>
        <w:tabs>
          <w:tab w:val="left" w:pos="5819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43886">
        <w:rPr>
          <w:rFonts w:ascii="Times New Roman" w:hAnsi="Times New Roman" w:cs="Times New Roman"/>
          <w:b/>
          <w:sz w:val="44"/>
          <w:szCs w:val="44"/>
        </w:rPr>
        <w:t>«Лидер»</w:t>
      </w:r>
    </w:p>
    <w:p w:rsidR="00243886" w:rsidRDefault="00DD699E" w:rsidP="00A404E7">
      <w:pPr>
        <w:tabs>
          <w:tab w:val="left" w:pos="5819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2024-2025</w:t>
      </w:r>
      <w:r w:rsidR="00243886" w:rsidRPr="00243886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930D73" w:rsidRDefault="00930D73" w:rsidP="00A404E7">
      <w:pPr>
        <w:tabs>
          <w:tab w:val="left" w:pos="5819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30D73" w:rsidRDefault="00930D73" w:rsidP="00A404E7">
      <w:pPr>
        <w:tabs>
          <w:tab w:val="left" w:pos="5819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30D73" w:rsidRDefault="00930D73" w:rsidP="00A404E7">
      <w:pPr>
        <w:tabs>
          <w:tab w:val="left" w:pos="5819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30D73" w:rsidRDefault="00930D73" w:rsidP="00A404E7">
      <w:pPr>
        <w:tabs>
          <w:tab w:val="left" w:pos="5819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30D73" w:rsidRDefault="00930D73" w:rsidP="00A404E7">
      <w:pPr>
        <w:tabs>
          <w:tab w:val="left" w:pos="5819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30D73" w:rsidRDefault="00930D73" w:rsidP="00A404E7">
      <w:pPr>
        <w:tabs>
          <w:tab w:val="left" w:pos="581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0D73" w:rsidRDefault="00930D73" w:rsidP="00A404E7">
      <w:pPr>
        <w:tabs>
          <w:tab w:val="left" w:pos="581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0D73" w:rsidRDefault="00930D73" w:rsidP="00A404E7">
      <w:pPr>
        <w:tabs>
          <w:tab w:val="left" w:pos="581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0D73" w:rsidRPr="00930D73" w:rsidRDefault="00930D73" w:rsidP="00A404E7">
      <w:pPr>
        <w:tabs>
          <w:tab w:val="left" w:pos="581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0D73">
        <w:rPr>
          <w:rFonts w:ascii="Times New Roman" w:hAnsi="Times New Roman" w:cs="Times New Roman"/>
          <w:b/>
          <w:sz w:val="36"/>
          <w:szCs w:val="36"/>
        </w:rPr>
        <w:t>п.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r w:rsidRPr="00930D73">
        <w:rPr>
          <w:rFonts w:ascii="Times New Roman" w:hAnsi="Times New Roman" w:cs="Times New Roman"/>
          <w:b/>
          <w:sz w:val="36"/>
          <w:szCs w:val="36"/>
        </w:rPr>
        <w:t>Нижнесортымский</w:t>
      </w:r>
    </w:p>
    <w:p w:rsidR="00930D73" w:rsidRDefault="00930D73" w:rsidP="00A404E7">
      <w:pPr>
        <w:tabs>
          <w:tab w:val="left" w:pos="5819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30D73" w:rsidRDefault="00930D73" w:rsidP="00A404E7">
      <w:pPr>
        <w:tabs>
          <w:tab w:val="left" w:pos="5819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30D73" w:rsidRPr="00243886" w:rsidRDefault="00930D73" w:rsidP="00A404E7">
      <w:pPr>
        <w:tabs>
          <w:tab w:val="left" w:pos="5819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930D73" w:rsidRPr="00243886" w:rsidSect="006C180F">
      <w:footerReference w:type="default" r:id="rId12"/>
      <w:pgSz w:w="11906" w:h="16838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BD8" w:rsidRDefault="00422BD8" w:rsidP="00F01EE4">
      <w:pPr>
        <w:spacing w:after="0" w:line="240" w:lineRule="auto"/>
      </w:pPr>
      <w:r>
        <w:separator/>
      </w:r>
    </w:p>
  </w:endnote>
  <w:endnote w:type="continuationSeparator" w:id="0">
    <w:p w:rsidR="00422BD8" w:rsidRDefault="00422BD8" w:rsidP="00F01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1291639"/>
      <w:docPartObj>
        <w:docPartGallery w:val="Page Numbers (Bottom of Page)"/>
        <w:docPartUnique/>
      </w:docPartObj>
    </w:sdtPr>
    <w:sdtContent>
      <w:p w:rsidR="001E21D9" w:rsidRDefault="008D01F6">
        <w:pPr>
          <w:pStyle w:val="a6"/>
          <w:jc w:val="center"/>
        </w:pPr>
        <w:r>
          <w:fldChar w:fldCharType="begin"/>
        </w:r>
        <w:r w:rsidR="0088128E">
          <w:instrText>PAGE   \* MERGEFORMAT</w:instrText>
        </w:r>
        <w:r>
          <w:fldChar w:fldCharType="separate"/>
        </w:r>
        <w:r w:rsidR="00DD69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21D9" w:rsidRDefault="001E21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BD8" w:rsidRDefault="00422BD8" w:rsidP="00F01EE4">
      <w:pPr>
        <w:spacing w:after="0" w:line="240" w:lineRule="auto"/>
      </w:pPr>
      <w:r>
        <w:separator/>
      </w:r>
    </w:p>
  </w:footnote>
  <w:footnote w:type="continuationSeparator" w:id="0">
    <w:p w:rsidR="00422BD8" w:rsidRDefault="00422BD8" w:rsidP="00F01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F2AA"/>
      </v:shape>
    </w:pict>
  </w:numPicBullet>
  <w:abstractNum w:abstractNumId="0">
    <w:nsid w:val="03A75861"/>
    <w:multiLevelType w:val="hybridMultilevel"/>
    <w:tmpl w:val="B722256C"/>
    <w:lvl w:ilvl="0" w:tplc="FB9E63B0">
      <w:start w:val="1"/>
      <w:numFmt w:val="bullet"/>
      <w:lvlText w:val="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C3C3A"/>
    <w:multiLevelType w:val="hybridMultilevel"/>
    <w:tmpl w:val="9064D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27E51"/>
    <w:multiLevelType w:val="hybridMultilevel"/>
    <w:tmpl w:val="74AED8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6F079A"/>
    <w:multiLevelType w:val="hybridMultilevel"/>
    <w:tmpl w:val="9B30267A"/>
    <w:lvl w:ilvl="0" w:tplc="FB9E63B0">
      <w:start w:val="1"/>
      <w:numFmt w:val="bullet"/>
      <w:lvlText w:val="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7A6CF3"/>
    <w:multiLevelType w:val="hybridMultilevel"/>
    <w:tmpl w:val="DB18A00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FF5298"/>
    <w:multiLevelType w:val="hybridMultilevel"/>
    <w:tmpl w:val="9A24FF6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F4B47A1"/>
    <w:multiLevelType w:val="hybridMultilevel"/>
    <w:tmpl w:val="6A3ACE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8550E"/>
    <w:multiLevelType w:val="hybridMultilevel"/>
    <w:tmpl w:val="4086B2B2"/>
    <w:lvl w:ilvl="0" w:tplc="04190009">
      <w:start w:val="1"/>
      <w:numFmt w:val="bullet"/>
      <w:lvlText w:val="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>
    <w:nsid w:val="288C3A3A"/>
    <w:multiLevelType w:val="hybridMultilevel"/>
    <w:tmpl w:val="44804720"/>
    <w:lvl w:ilvl="0" w:tplc="FB9E63B0">
      <w:start w:val="1"/>
      <w:numFmt w:val="bullet"/>
      <w:lvlText w:val="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6576D2"/>
    <w:multiLevelType w:val="hybridMultilevel"/>
    <w:tmpl w:val="39E45C6A"/>
    <w:lvl w:ilvl="0" w:tplc="FB9E63B0">
      <w:start w:val="1"/>
      <w:numFmt w:val="bullet"/>
      <w:lvlText w:val="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9272FC"/>
    <w:multiLevelType w:val="hybridMultilevel"/>
    <w:tmpl w:val="D62C0D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200F6"/>
    <w:multiLevelType w:val="hybridMultilevel"/>
    <w:tmpl w:val="E6D29D82"/>
    <w:lvl w:ilvl="0" w:tplc="FB9E63B0">
      <w:start w:val="1"/>
      <w:numFmt w:val="bullet"/>
      <w:lvlText w:val="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8A1A68"/>
    <w:multiLevelType w:val="hybridMultilevel"/>
    <w:tmpl w:val="2C0ACEEA"/>
    <w:lvl w:ilvl="0" w:tplc="FB9E63B0">
      <w:start w:val="1"/>
      <w:numFmt w:val="bullet"/>
      <w:lvlText w:val="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951775"/>
    <w:multiLevelType w:val="multilevel"/>
    <w:tmpl w:val="367E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577625"/>
    <w:multiLevelType w:val="hybridMultilevel"/>
    <w:tmpl w:val="6762743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6C21F94"/>
    <w:multiLevelType w:val="hybridMultilevel"/>
    <w:tmpl w:val="25081F3E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75C1DC7"/>
    <w:multiLevelType w:val="hybridMultilevel"/>
    <w:tmpl w:val="3A3094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E44087"/>
    <w:multiLevelType w:val="hybridMultilevel"/>
    <w:tmpl w:val="A2423DDC"/>
    <w:lvl w:ilvl="0" w:tplc="FB9E63B0">
      <w:start w:val="1"/>
      <w:numFmt w:val="bullet"/>
      <w:lvlText w:val="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D3238C"/>
    <w:multiLevelType w:val="hybridMultilevel"/>
    <w:tmpl w:val="B80C3A46"/>
    <w:lvl w:ilvl="0" w:tplc="041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858550E"/>
    <w:multiLevelType w:val="hybridMultilevel"/>
    <w:tmpl w:val="8C0ADB96"/>
    <w:lvl w:ilvl="0" w:tplc="FB9E63B0">
      <w:start w:val="1"/>
      <w:numFmt w:val="bullet"/>
      <w:lvlText w:val="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D57115"/>
    <w:multiLevelType w:val="hybridMultilevel"/>
    <w:tmpl w:val="13FE4E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42129"/>
    <w:multiLevelType w:val="hybridMultilevel"/>
    <w:tmpl w:val="A9CC8AE0"/>
    <w:lvl w:ilvl="0" w:tplc="FB9E63B0">
      <w:start w:val="1"/>
      <w:numFmt w:val="bullet"/>
      <w:lvlText w:val="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5E281D"/>
    <w:multiLevelType w:val="hybridMultilevel"/>
    <w:tmpl w:val="F3C2FC50"/>
    <w:lvl w:ilvl="0" w:tplc="FB9E63B0">
      <w:start w:val="1"/>
      <w:numFmt w:val="bullet"/>
      <w:lvlText w:val="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18"/>
  </w:num>
  <w:num w:numId="5">
    <w:abstractNumId w:val="2"/>
  </w:num>
  <w:num w:numId="6">
    <w:abstractNumId w:val="20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11"/>
  </w:num>
  <w:num w:numId="12">
    <w:abstractNumId w:val="8"/>
  </w:num>
  <w:num w:numId="13">
    <w:abstractNumId w:val="12"/>
  </w:num>
  <w:num w:numId="14">
    <w:abstractNumId w:val="17"/>
  </w:num>
  <w:num w:numId="15">
    <w:abstractNumId w:val="21"/>
  </w:num>
  <w:num w:numId="16">
    <w:abstractNumId w:val="3"/>
  </w:num>
  <w:num w:numId="17">
    <w:abstractNumId w:val="9"/>
  </w:num>
  <w:num w:numId="18">
    <w:abstractNumId w:val="19"/>
  </w:num>
  <w:num w:numId="19">
    <w:abstractNumId w:val="0"/>
  </w:num>
  <w:num w:numId="20">
    <w:abstractNumId w:val="22"/>
  </w:num>
  <w:num w:numId="21">
    <w:abstractNumId w:val="13"/>
  </w:num>
  <w:num w:numId="22">
    <w:abstractNumId w:val="7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2B4"/>
    <w:rsid w:val="000104FB"/>
    <w:rsid w:val="00056702"/>
    <w:rsid w:val="000636FC"/>
    <w:rsid w:val="00070E10"/>
    <w:rsid w:val="00092BFE"/>
    <w:rsid w:val="000953DC"/>
    <w:rsid w:val="000961F3"/>
    <w:rsid w:val="000B3E3A"/>
    <w:rsid w:val="000E023C"/>
    <w:rsid w:val="000E3E43"/>
    <w:rsid w:val="00106500"/>
    <w:rsid w:val="00117259"/>
    <w:rsid w:val="001423BC"/>
    <w:rsid w:val="00152395"/>
    <w:rsid w:val="00156F59"/>
    <w:rsid w:val="00181E5C"/>
    <w:rsid w:val="001A1BE3"/>
    <w:rsid w:val="001E21D9"/>
    <w:rsid w:val="001E7A29"/>
    <w:rsid w:val="001F5364"/>
    <w:rsid w:val="002129A7"/>
    <w:rsid w:val="00243886"/>
    <w:rsid w:val="002A1732"/>
    <w:rsid w:val="002E429F"/>
    <w:rsid w:val="00312F56"/>
    <w:rsid w:val="00324E24"/>
    <w:rsid w:val="00326875"/>
    <w:rsid w:val="00341719"/>
    <w:rsid w:val="003721BD"/>
    <w:rsid w:val="003768B5"/>
    <w:rsid w:val="00383614"/>
    <w:rsid w:val="003A1B60"/>
    <w:rsid w:val="003B15A0"/>
    <w:rsid w:val="003B2A3E"/>
    <w:rsid w:val="00422BD8"/>
    <w:rsid w:val="00433D9F"/>
    <w:rsid w:val="00440BBE"/>
    <w:rsid w:val="0044729C"/>
    <w:rsid w:val="00456BE6"/>
    <w:rsid w:val="00457776"/>
    <w:rsid w:val="00465715"/>
    <w:rsid w:val="004754FA"/>
    <w:rsid w:val="004B21BE"/>
    <w:rsid w:val="004C0FDA"/>
    <w:rsid w:val="004D7E3C"/>
    <w:rsid w:val="004E3629"/>
    <w:rsid w:val="00501A4D"/>
    <w:rsid w:val="005423EF"/>
    <w:rsid w:val="005431F1"/>
    <w:rsid w:val="00550298"/>
    <w:rsid w:val="00556383"/>
    <w:rsid w:val="00593DBD"/>
    <w:rsid w:val="00597861"/>
    <w:rsid w:val="005C087D"/>
    <w:rsid w:val="00605B06"/>
    <w:rsid w:val="00635890"/>
    <w:rsid w:val="0065486E"/>
    <w:rsid w:val="006814BC"/>
    <w:rsid w:val="006A3243"/>
    <w:rsid w:val="006A4EF2"/>
    <w:rsid w:val="006C180F"/>
    <w:rsid w:val="006C6719"/>
    <w:rsid w:val="0070002A"/>
    <w:rsid w:val="007006CF"/>
    <w:rsid w:val="00762451"/>
    <w:rsid w:val="0079467C"/>
    <w:rsid w:val="00795888"/>
    <w:rsid w:val="007A3839"/>
    <w:rsid w:val="007A59FC"/>
    <w:rsid w:val="007E1800"/>
    <w:rsid w:val="00814D68"/>
    <w:rsid w:val="00822B17"/>
    <w:rsid w:val="00824041"/>
    <w:rsid w:val="00824930"/>
    <w:rsid w:val="00847B7B"/>
    <w:rsid w:val="00853FC0"/>
    <w:rsid w:val="00867ACD"/>
    <w:rsid w:val="0088128E"/>
    <w:rsid w:val="008A6BF6"/>
    <w:rsid w:val="008B13F9"/>
    <w:rsid w:val="008D01F6"/>
    <w:rsid w:val="00930D73"/>
    <w:rsid w:val="00945CD6"/>
    <w:rsid w:val="00960FE0"/>
    <w:rsid w:val="009D362A"/>
    <w:rsid w:val="009E3E34"/>
    <w:rsid w:val="00A30058"/>
    <w:rsid w:val="00A404E7"/>
    <w:rsid w:val="00A65F25"/>
    <w:rsid w:val="00A81095"/>
    <w:rsid w:val="00A91A14"/>
    <w:rsid w:val="00AA3E32"/>
    <w:rsid w:val="00AE128E"/>
    <w:rsid w:val="00AE23CD"/>
    <w:rsid w:val="00AF60C2"/>
    <w:rsid w:val="00B01064"/>
    <w:rsid w:val="00B411C0"/>
    <w:rsid w:val="00B50A27"/>
    <w:rsid w:val="00BC5D28"/>
    <w:rsid w:val="00C37829"/>
    <w:rsid w:val="00C65E98"/>
    <w:rsid w:val="00CA4C34"/>
    <w:rsid w:val="00CB4E13"/>
    <w:rsid w:val="00CC3AD3"/>
    <w:rsid w:val="00CC45B0"/>
    <w:rsid w:val="00CC7905"/>
    <w:rsid w:val="00CF0D37"/>
    <w:rsid w:val="00D32BBA"/>
    <w:rsid w:val="00D64662"/>
    <w:rsid w:val="00D9758C"/>
    <w:rsid w:val="00DD0E61"/>
    <w:rsid w:val="00DD699E"/>
    <w:rsid w:val="00E167EA"/>
    <w:rsid w:val="00E51023"/>
    <w:rsid w:val="00E542B4"/>
    <w:rsid w:val="00E642D6"/>
    <w:rsid w:val="00E67E3E"/>
    <w:rsid w:val="00E94EFE"/>
    <w:rsid w:val="00EC5437"/>
    <w:rsid w:val="00EF7A4B"/>
    <w:rsid w:val="00F01EE4"/>
    <w:rsid w:val="00F038EF"/>
    <w:rsid w:val="00F0799D"/>
    <w:rsid w:val="00F13A81"/>
    <w:rsid w:val="00F173A6"/>
    <w:rsid w:val="00F23FD7"/>
    <w:rsid w:val="00FA2DE6"/>
    <w:rsid w:val="00FB72C5"/>
    <w:rsid w:val="00FC402A"/>
    <w:rsid w:val="00FD0661"/>
    <w:rsid w:val="00FF4834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BC"/>
  </w:style>
  <w:style w:type="paragraph" w:styleId="1">
    <w:name w:val="heading 1"/>
    <w:basedOn w:val="a"/>
    <w:next w:val="a"/>
    <w:link w:val="10"/>
    <w:uiPriority w:val="9"/>
    <w:qFormat/>
    <w:rsid w:val="00F23FD7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FD7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List Paragraph"/>
    <w:basedOn w:val="a"/>
    <w:uiPriority w:val="34"/>
    <w:qFormat/>
    <w:rsid w:val="005978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1E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1EE4"/>
  </w:style>
  <w:style w:type="paragraph" w:styleId="a6">
    <w:name w:val="footer"/>
    <w:basedOn w:val="a"/>
    <w:link w:val="a7"/>
    <w:uiPriority w:val="99"/>
    <w:unhideWhenUsed/>
    <w:rsid w:val="00F01E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1EE4"/>
  </w:style>
  <w:style w:type="paragraph" w:styleId="a8">
    <w:name w:val="No Spacing"/>
    <w:link w:val="a9"/>
    <w:uiPriority w:val="1"/>
    <w:qFormat/>
    <w:rsid w:val="000B3E3A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4D7E3C"/>
  </w:style>
  <w:style w:type="table" w:styleId="aa">
    <w:name w:val="Table Grid"/>
    <w:basedOn w:val="a1"/>
    <w:uiPriority w:val="59"/>
    <w:rsid w:val="002E4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070E10"/>
    <w:rPr>
      <w:b/>
      <w:bCs/>
    </w:rPr>
  </w:style>
  <w:style w:type="paragraph" w:styleId="ac">
    <w:name w:val="Normal (Web)"/>
    <w:basedOn w:val="a"/>
    <w:uiPriority w:val="99"/>
    <w:unhideWhenUsed/>
    <w:rsid w:val="004754FA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54FA"/>
  </w:style>
  <w:style w:type="paragraph" w:styleId="ad">
    <w:name w:val="Balloon Text"/>
    <w:basedOn w:val="a"/>
    <w:link w:val="ae"/>
    <w:uiPriority w:val="99"/>
    <w:semiHidden/>
    <w:unhideWhenUsed/>
    <w:rsid w:val="003B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1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EEECC-30FB-447E-B226-1EB2A578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10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User</cp:lastModifiedBy>
  <cp:revision>17</cp:revision>
  <cp:lastPrinted>2014-04-11T05:35:00Z</cp:lastPrinted>
  <dcterms:created xsi:type="dcterms:W3CDTF">2015-11-05T12:19:00Z</dcterms:created>
  <dcterms:modified xsi:type="dcterms:W3CDTF">2024-09-18T07:08:00Z</dcterms:modified>
</cp:coreProperties>
</file>