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95" w:rsidRPr="002B7C95" w:rsidRDefault="002B7C95" w:rsidP="002B7C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Муниципальное бюджетное дошкольное образовательное учреждение</w:t>
      </w:r>
    </w:p>
    <w:p w:rsidR="002B7C95" w:rsidRPr="002B7C95" w:rsidRDefault="002B7C95" w:rsidP="002B7C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д/с «Северное сияние»</w:t>
      </w:r>
    </w:p>
    <w:p w:rsidR="002B7C95" w:rsidRPr="002B7C95" w:rsidRDefault="002B7C95" w:rsidP="002B7C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Проект на тему: «Хлеб – всему голова»</w:t>
      </w:r>
    </w:p>
    <w:p w:rsidR="002B7C95" w:rsidRPr="002B7C95" w:rsidRDefault="002B7C95" w:rsidP="002B7C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 старшая группа)</w:t>
      </w:r>
    </w:p>
    <w:p w:rsidR="002B7C95" w:rsidRPr="002B7C95" w:rsidRDefault="002B7C95" w:rsidP="002B7C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2B7C95" w:rsidRPr="002B7C95" w:rsidRDefault="002B7C95" w:rsidP="002B7C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Воспитатели: Захарова Н.А., Давыдова И.В.</w:t>
      </w:r>
    </w:p>
    <w:p w:rsidR="002B7C95" w:rsidRPr="002B7C95" w:rsidRDefault="002B7C95" w:rsidP="002B7C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2B7C95" w:rsidRPr="002B7C95" w:rsidRDefault="002B7C95" w:rsidP="002B7C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2B7C95" w:rsidRPr="002B7C95" w:rsidRDefault="002B7C95" w:rsidP="002B7C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2B7C95" w:rsidRPr="002B7C95" w:rsidRDefault="002B7C95" w:rsidP="002B7C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555615" cy="3433445"/>
            <wp:effectExtent l="19050" t="0" r="6985" b="0"/>
            <wp:docPr id="1" name="Рисунок 1" descr="https://fsd.kopilkaurokov.ru/up/html/2018/03/16/k_5aab6c61f1b63/46215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d.kopilkaurokov.ru/up/html/2018/03/16/k_5aab6c61f1b63/462158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C95" w:rsidRPr="002B7C95" w:rsidRDefault="002B7C95" w:rsidP="002B7C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с.п. Нижнесортымский</w:t>
      </w:r>
    </w:p>
    <w:p w:rsidR="002B7C95" w:rsidRPr="002B7C95" w:rsidRDefault="002B7C95" w:rsidP="002B7C9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Проект на тему: «Хлеб – всему голова»</w:t>
      </w:r>
    </w:p>
    <w:p w:rsidR="002B7C95" w:rsidRPr="002B7C95" w:rsidRDefault="002B7C95" w:rsidP="002B7C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Участники проекта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: воспитатели, дети старшей группы «Витаминки», родители.</w:t>
      </w:r>
    </w:p>
    <w:p w:rsidR="002B7C95" w:rsidRPr="002B7C95" w:rsidRDefault="002B7C95" w:rsidP="002B7C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Тип проекта: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 познавательно- исследовательский,</w:t>
      </w:r>
      <w:r w:rsidRPr="002B7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краткосрочный</w:t>
      </w:r>
    </w:p>
    <w:p w:rsidR="002B7C95" w:rsidRPr="002B7C95" w:rsidRDefault="002B7C95" w:rsidP="002B7C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Вид проекта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: групповой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B7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Образовательные области:</w:t>
      </w:r>
    </w:p>
    <w:p w:rsidR="002B7C95" w:rsidRPr="002B7C95" w:rsidRDefault="002B7C95" w:rsidP="002B7C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•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Социально - коммуникативное развитие</w:t>
      </w:r>
    </w:p>
    <w:p w:rsidR="002B7C95" w:rsidRPr="002B7C95" w:rsidRDefault="002B7C95" w:rsidP="002B7C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•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Познавательное развитие</w:t>
      </w:r>
    </w:p>
    <w:p w:rsidR="002B7C95" w:rsidRPr="002B7C95" w:rsidRDefault="002B7C95" w:rsidP="002B7C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•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Речевое развитие</w:t>
      </w:r>
    </w:p>
    <w:p w:rsidR="002B7C95" w:rsidRPr="002B7C95" w:rsidRDefault="002B7C95" w:rsidP="002B7C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•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Художественно - эстетическое развитие</w:t>
      </w:r>
    </w:p>
    <w:p w:rsidR="002B7C95" w:rsidRPr="002B7C95" w:rsidRDefault="002B7C95" w:rsidP="002B7C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•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Физическое развитие</w:t>
      </w:r>
    </w:p>
    <w:p w:rsidR="002B7C95" w:rsidRPr="002B7C95" w:rsidRDefault="002B7C95" w:rsidP="002B7C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Срок реализации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:  месяц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Актуальность: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 Хлеб-это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Этот продукт сопровождает нас от рождения до старости. Ценность хлеба ничем нельзя измерить. Но почему одни дети любят хлеб и с удовольствием его едят, а другие отказываются от него?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Многие дети не знают о труде людей, выращивающих хлеб, и относятся к хлебу небрежно (бросают, играют, крошат, лепят фигурки, выбрасывают недоеденные куски).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 призван обратить внимание детей, какими усилиями появляется хлеб на нашем столе, воспитывать бережное отношение к хлебу.</w:t>
      </w:r>
    </w:p>
    <w:p w:rsidR="002B7C95" w:rsidRPr="002B7C95" w:rsidRDefault="002B7C95" w:rsidP="002B7C9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реализации проекта:</w:t>
      </w:r>
      <w:proofErr w:type="gramStart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</w:t>
      </w:r>
      <w:proofErr w:type="gramEnd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систематизировать, обобщить и расширить представления детей о ходе процесса от рождения хлеба до поступления хлеба на стол. 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создать и обеспечение условий для развития познавательно – исследовательских способностей детей в процессе разработки и проведения детско-взрослого проекта «Хлеб - всему голова».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Задачи:</w:t>
      </w:r>
    </w:p>
    <w:p w:rsidR="002B7C95" w:rsidRPr="002B7C95" w:rsidRDefault="002B7C95" w:rsidP="002B7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знаний о многообразии злаковых культурах и хлебобулочных изделий</w:t>
      </w:r>
    </w:p>
    <w:p w:rsidR="002B7C95" w:rsidRPr="002B7C95" w:rsidRDefault="002B7C95" w:rsidP="002B7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представления о долгом пути хлеба от поля до стола</w:t>
      </w:r>
    </w:p>
    <w:p w:rsidR="002B7C95" w:rsidRPr="002B7C95" w:rsidRDefault="002B7C95" w:rsidP="002B7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развитию детской любознательности.</w:t>
      </w:r>
    </w:p>
    <w:p w:rsidR="002B7C95" w:rsidRPr="002B7C95" w:rsidRDefault="002B7C95" w:rsidP="002B7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эстетическое отношение к окружающей действительности</w:t>
      </w:r>
    </w:p>
    <w:p w:rsidR="002B7C95" w:rsidRPr="002B7C95" w:rsidRDefault="002B7C95" w:rsidP="002B7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Обогащать словарь детей. Совершенствовать навыки связного высказывания.</w:t>
      </w:r>
    </w:p>
    <w:p w:rsidR="002B7C95" w:rsidRPr="002B7C95" w:rsidRDefault="002B7C95" w:rsidP="002B7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умение применять полученные знания в продуктивных видах деятельности.</w:t>
      </w:r>
    </w:p>
    <w:p w:rsidR="002B7C95" w:rsidRPr="002B7C95" w:rsidRDefault="002B7C95" w:rsidP="002B7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Побуждать к активным действиям совместной деятельности </w:t>
      </w:r>
      <w:proofErr w:type="gramStart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взрослыми и детьми.</w:t>
      </w:r>
    </w:p>
    <w:p w:rsidR="002B7C95" w:rsidRPr="002B7C95" w:rsidRDefault="002B7C95" w:rsidP="002B7C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бережное отношение к хлебу и труду людей, которые занимаются созданием хлебных изделий. 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Предполагаемый результат:</w:t>
      </w:r>
    </w:p>
    <w:p w:rsidR="002B7C95" w:rsidRPr="002B7C95" w:rsidRDefault="002B7C95" w:rsidP="002B7C9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Усвоение детьми необходимых знаний о производстве хлеба и хлебобулочных изделий.</w:t>
      </w:r>
    </w:p>
    <w:p w:rsidR="002B7C95" w:rsidRPr="002B7C95" w:rsidRDefault="002B7C95" w:rsidP="002B7C9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воспитанию у детей чувства уважения к нелёгкому труду людей, выращивающих хлеб.</w:t>
      </w:r>
    </w:p>
    <w:p w:rsidR="002B7C95" w:rsidRPr="002B7C95" w:rsidRDefault="002B7C95" w:rsidP="002B7C9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Вовлечение родителей в педагогический процесс.</w:t>
      </w:r>
    </w:p>
    <w:p w:rsidR="002B7C95" w:rsidRPr="002B7C95" w:rsidRDefault="002B7C95" w:rsidP="002B7C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 РЕАЛИЗАЦИИ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2B7C95" w:rsidRPr="002B7C95" w:rsidRDefault="002B7C95" w:rsidP="002B7C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Беседа о хлебе (предварительная, </w:t>
      </w:r>
      <w:proofErr w:type="gramStart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имеющихся знаний у детей о значении хлеба)</w:t>
      </w:r>
    </w:p>
    <w:p w:rsidR="002B7C95" w:rsidRPr="002B7C95" w:rsidRDefault="002B7C95" w:rsidP="002B7C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Заучивание тематических стихов, пословиц, поговорок, чтение рассказов,</w:t>
      </w:r>
    </w:p>
    <w:p w:rsidR="002B7C95" w:rsidRPr="002B7C95" w:rsidRDefault="002B7C95" w:rsidP="002B7C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Познавательное занятие «Откуда хлеб пришел»;</w:t>
      </w:r>
    </w:p>
    <w:p w:rsidR="002B7C95" w:rsidRPr="002B7C95" w:rsidRDefault="002B7C95" w:rsidP="002B7C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досуга «Отгадай загадку на вкус»</w:t>
      </w:r>
    </w:p>
    <w:p w:rsidR="002B7C95" w:rsidRPr="002B7C95" w:rsidRDefault="002B7C95" w:rsidP="002B7C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Экспериментирование</w:t>
      </w:r>
      <w:proofErr w:type="gramStart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«Что получится, если смешать воду, муку и соль» (испечь хлеб, блинчики)</w:t>
      </w:r>
    </w:p>
    <w:p w:rsidR="002B7C95" w:rsidRPr="002B7C95" w:rsidRDefault="002B7C95" w:rsidP="002B7C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Просмотр презентации «Откуда хлеб пришел»</w:t>
      </w:r>
    </w:p>
    <w:p w:rsidR="002B7C95" w:rsidRPr="002B7C95" w:rsidRDefault="002B7C95" w:rsidP="002B7C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книг по теме в книжном уголке.</w:t>
      </w:r>
    </w:p>
    <w:p w:rsidR="002B7C95" w:rsidRPr="002B7C95" w:rsidRDefault="002B7C95" w:rsidP="002B7C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Экскурсия в поселковую библиотеку  « Все о хлебе» 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РЕАЛИЗАЦИЯ ПРОЕКТА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B7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 этап – подготовительный.</w:t>
      </w:r>
    </w:p>
    <w:p w:rsidR="002B7C95" w:rsidRPr="002B7C95" w:rsidRDefault="002B7C95" w:rsidP="002B7C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художественной литературы для чтения и заучивания стихов.</w:t>
      </w:r>
    </w:p>
    <w:p w:rsidR="002B7C95" w:rsidRPr="002B7C95" w:rsidRDefault="002B7C95" w:rsidP="002B7C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конспекта занятия «Откуда хлеб пришел»</w:t>
      </w:r>
    </w:p>
    <w:p w:rsidR="002B7C95" w:rsidRPr="002B7C95" w:rsidRDefault="002B7C95" w:rsidP="002B7C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иллюстративного материала, презентаций для реализации проекта.</w:t>
      </w:r>
    </w:p>
    <w:p w:rsidR="002B7C95" w:rsidRPr="002B7C95" w:rsidRDefault="002B7C95" w:rsidP="002B7C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Изготовление дидактической игры «Как испечь печенье» «Подбери часть»</w:t>
      </w:r>
    </w:p>
    <w:p w:rsidR="002B7C95" w:rsidRPr="002B7C95" w:rsidRDefault="002B7C95" w:rsidP="002B7C9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Консультации для родителей</w:t>
      </w:r>
      <w:proofErr w:type="gramStart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 пользе Хлеба» « Вторая жизнь черствому хлебу»</w:t>
      </w:r>
    </w:p>
    <w:p w:rsidR="002B7C95" w:rsidRPr="002B7C95" w:rsidRDefault="002B7C95" w:rsidP="002B7C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2 эта</w:t>
      </w:r>
      <w:proofErr w:type="gramStart"/>
      <w:r w:rsidRPr="002B7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п-</w:t>
      </w:r>
      <w:proofErr w:type="gramEnd"/>
      <w:r w:rsidRPr="002B7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основной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5"/>
        <w:gridCol w:w="3690"/>
        <w:gridCol w:w="3130"/>
      </w:tblGrid>
      <w:tr w:rsidR="002B7C95" w:rsidRPr="002B7C95" w:rsidTr="002B7C95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Цели</w:t>
            </w:r>
          </w:p>
        </w:tc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Методы и приемы</w:t>
            </w:r>
          </w:p>
        </w:tc>
      </w:tr>
      <w:tr w:rsidR="002B7C95" w:rsidRPr="002B7C95" w:rsidTr="002B7C95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Познание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Формировать представления о том пути, который проходит хлеб, чтобы появиться у нас на столе, о разнообразии хлебобулочных изделий.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Формировать и расширять представления о свойствах воды, муки и соли.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Знакомить детей со злаковыми культурами и что из него получают</w:t>
            </w:r>
            <w:proofErr w:type="gramStart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</w:t>
            </w:r>
            <w:proofErr w:type="gramEnd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накомить детей с историей хлеба, как раньше выращивали хлеб, развивать любознательность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Учить детей угадывать на вкус и называть виды хлебобулочных изделий умение отгадывать загадки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Развивать мышление, умение выстраивать логические цепочки.</w:t>
            </w:r>
          </w:p>
        </w:tc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НОД « Хлеб </w:t>
            </w:r>
            <w:proofErr w:type="gramStart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всему-голова</w:t>
            </w:r>
            <w:proofErr w:type="gramEnd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Презентация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«Откуда хлеб пришел»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Экспериментирование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Что получится из муки, воды и соли» (испечь хлеб, блины); изготовление изделий из соленого теста (совместно с родителями) 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Просмотр иллюстраций «Злаковые культуры»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«Как раньше хлеб растили»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Познавательный досуг «Отгадай загадку на вкус»;</w:t>
            </w:r>
          </w:p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Д/И «Как испечь печенье» «Подбери часть», «Что лишнее» «Путаница»</w:t>
            </w:r>
          </w:p>
        </w:tc>
      </w:tr>
      <w:tr w:rsidR="002B7C95" w:rsidRPr="002B7C95" w:rsidTr="002B7C95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br/>
            </w:r>
            <w:r w:rsidRPr="002B7C9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Коммуникация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Изучение уровня представлений детей по теме. Воспитывать любовь и бережное отношение к хлебу, уважение к людям, выращивающим хлеб. Развивать память, умение пересказывать небольшие по содержанию тексты., воспитывать уважение к народному творчеству</w:t>
            </w:r>
            <w:proofErr w:type="gramStart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</w:t>
            </w:r>
            <w:proofErr w:type="gramEnd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азвивать интонационную выразительность. Развивать речь, логическое мышление.</w:t>
            </w:r>
          </w:p>
        </w:tc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Предварительная беседа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«Что мы знаем о хлебе»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Заучивание стихотворения (Я.Аким) «Хлеб ржаной», пословиц и поговорок о хлебе.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Пересказ рассказа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Я. Тайца «Все здесь»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Составление рассказа по картине «Уборка»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Словесная игра «Продолжи пословицу» «Кто, что делает»</w:t>
            </w:r>
          </w:p>
        </w:tc>
      </w:tr>
      <w:tr w:rsidR="002B7C95" w:rsidRPr="002B7C95" w:rsidTr="002B7C95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Социализация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Развивать социальные навыки: учитывать интересы партнера, отстаивать свое мнение, доказывать свою правоту, вызвать интерес к теме игры, закрепить знания о труде пекаря, о последовательности его действий; закрепление представлений о работе продавца, о многообразии х/б изделий, воспитывать любовь и бережное отношение к хлебу, уважение к людям, выращивающим хлеб.</w:t>
            </w:r>
          </w:p>
        </w:tc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Сюжетно-ролевая игра «Пекарня» Булочная»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Строительная игра «Бункеры для зерна»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Гаражи для комбайнов и машин</w:t>
            </w:r>
          </w:p>
        </w:tc>
      </w:tr>
      <w:tr w:rsidR="002B7C95" w:rsidRPr="002B7C95" w:rsidTr="002B7C95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Безопасность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Какие нужно соблюдать взрослым правила при пользовании ножом, нужно ли брать его детям и почему</w:t>
            </w:r>
          </w:p>
        </w:tc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Наблюдение за резкой хлеба</w:t>
            </w:r>
          </w:p>
        </w:tc>
      </w:tr>
      <w:tr w:rsidR="002B7C95" w:rsidRPr="002B7C95" w:rsidTr="002B7C95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Здоровье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Рассказать о пользе хлеба.</w:t>
            </w:r>
          </w:p>
        </w:tc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Беседа «Чем полезен хлеб»</w:t>
            </w:r>
          </w:p>
        </w:tc>
      </w:tr>
      <w:tr w:rsidR="002B7C95" w:rsidRPr="002B7C95" w:rsidTr="002B7C95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Учить рисовать хлебный колосок, закреплять умение рисовать красками; Учить симметричному вырезыванию, составлять коллективную работу; закреплять умение лепить (скатывание, раскатывание, соединение деталей,,) передавая характерные особенности формы и цвета того или иного хлебного издели</w:t>
            </w:r>
            <w:proofErr w:type="gramStart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я(</w:t>
            </w:r>
            <w:proofErr w:type="gramEnd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для с-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 игры «Булочная»), развивать творческие способности</w:t>
            </w:r>
          </w:p>
        </w:tc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Рисование на тему: «Золотистый колосок»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Коллективная аппликация на тему «Хлебное поле»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Лепка: « Хлебные изделия»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</w:tr>
      <w:tr w:rsidR="002B7C95" w:rsidRPr="002B7C95" w:rsidTr="002B7C95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br/>
            </w:r>
            <w:r w:rsidRPr="002B7C9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труд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Познакомить детей с работой повара и процессом замешивания теста, вызвать интерес и уважение к труду взрослых</w:t>
            </w:r>
            <w:proofErr w:type="gramStart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</w:t>
            </w:r>
            <w:proofErr w:type="gramEnd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родолжать учить детей конструировать из бумаги, выполнять работу в определённой последовательности, опираясь на образец и схему.</w:t>
            </w:r>
          </w:p>
        </w:tc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Экскурсия на кухню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детского сада « Как замешивают тесто»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Ручной труд « Короб для зерна»</w:t>
            </w:r>
          </w:p>
        </w:tc>
      </w:tr>
      <w:tr w:rsidR="002B7C95" w:rsidRPr="002B7C95" w:rsidTr="002B7C95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поддержать интерес к чтению художественной литературы, развивать умение находить в тексте ответы на заранее поставленные вопросы.</w:t>
            </w:r>
          </w:p>
        </w:tc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Укр.н.с. «Колосок», 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Р.н.с «Круть и</w:t>
            </w:r>
            <w:proofErr w:type="gramStart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</w:t>
            </w:r>
            <w:proofErr w:type="gramEnd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ерть», 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Пришвин М.М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«Легкий хлеб».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Н.Самкова «О хлебе»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А. Мусатова «Откуда хлеб пришел»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рассказа Ю.Ванаг «Хлеборобы», 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Г.Юрминой «Комбайнер», Л.Вороновой «На дальнем поле»,</w:t>
            </w:r>
          </w:p>
        </w:tc>
      </w:tr>
      <w:tr w:rsidR="002B7C95" w:rsidRPr="002B7C95" w:rsidTr="002B7C95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Физическая культура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упражнять в умении быстро двигаться по сигналу, развивать интерес к играм-соревнованиям, развивать ловкость и быстроту, упражнять в умении давать ответ на вопрос взрослого соответствующим движением, сравнивать и классифицировать предметы по определенному признаку (сделаны из муки)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Развивать мелкую моторику</w:t>
            </w:r>
          </w:p>
        </w:tc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C95" w:rsidRPr="002B7C95" w:rsidRDefault="002B7C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</w:t>
            </w:r>
            <w:proofErr w:type="gramEnd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/и Мышеловка»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«Кто быстрее перевезет зерно на элеватор»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«Хлопай-топай»-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«Каравай»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Пальчиковая гимнастика «Пекарь» «Ладушки»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«Мельница.» «Колосок»</w:t>
            </w:r>
          </w:p>
          <w:p w:rsidR="002B7C95" w:rsidRPr="002B7C95" w:rsidRDefault="002B7C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B7C95" w:rsidRPr="002B7C95" w:rsidRDefault="002B7C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B7C95" w:rsidRPr="002B7C95" w:rsidRDefault="002B7C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Выложи из счетных палочек</w:t>
            </w:r>
          </w:p>
        </w:tc>
      </w:tr>
      <w:tr w:rsidR="002B7C95" w:rsidRPr="002B7C95" w:rsidTr="002B7C95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</w:r>
            <w:r w:rsidRPr="002B7C9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Музыка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150" w:line="25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Развивать певческие навыки в процессе разучивания новой песни</w:t>
            </w:r>
            <w:proofErr w:type="gramStart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умение слушать музыкальное , произведение. обогащать музыкальные впечатления в процессе восприятия музыкального произведения</w:t>
            </w:r>
          </w:p>
        </w:tc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C95" w:rsidRPr="002B7C95" w:rsidRDefault="002B7C9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Аудиозапись песни Г.Струве «Моя Россия», 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>Я.Френкеля «Русское поле»</w:t>
            </w:r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br/>
              <w:t xml:space="preserve">народной песни «Блины» В.Арзуковой Ольга Воронец « </w:t>
            </w:r>
            <w:proofErr w:type="gramStart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Хлеб-всему</w:t>
            </w:r>
            <w:proofErr w:type="gramEnd"/>
            <w:r w:rsidRPr="002B7C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голова»</w:t>
            </w:r>
          </w:p>
        </w:tc>
      </w:tr>
    </w:tbl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3эта</w:t>
      </w:r>
      <w:proofErr w:type="gramStart"/>
      <w:r w:rsidRPr="002B7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п-</w:t>
      </w:r>
      <w:proofErr w:type="gramEnd"/>
      <w:r w:rsidRPr="002B7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заключительный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2B7C95" w:rsidRPr="002B7C95" w:rsidRDefault="002B7C95" w:rsidP="002B7C9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 и обобщение полученных знаний</w:t>
      </w:r>
    </w:p>
    <w:p w:rsidR="002B7C95" w:rsidRPr="002B7C95" w:rsidRDefault="002B7C95" w:rsidP="002B7C95">
      <w:pPr>
        <w:pStyle w:val="a3"/>
        <w:numPr>
          <w:ilvl w:val="0"/>
          <w:numId w:val="5"/>
        </w:num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2B7C95">
        <w:rPr>
          <w:rFonts w:eastAsia="Times New Roman" w:cs="Times New Roman"/>
          <w:color w:val="333333"/>
          <w:szCs w:val="28"/>
          <w:lang w:eastAsia="ru-RU"/>
        </w:rPr>
        <w:t>Экскурсия для детей « Хлеб всему голова»</w:t>
      </w:r>
    </w:p>
    <w:p w:rsidR="002B7C95" w:rsidRPr="002B7C95" w:rsidRDefault="002B7C95" w:rsidP="002B7C95">
      <w:pPr>
        <w:pStyle w:val="a3"/>
        <w:numPr>
          <w:ilvl w:val="0"/>
          <w:numId w:val="5"/>
        </w:numPr>
        <w:shd w:val="clear" w:color="auto" w:fill="FFFFFF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2B7C95">
        <w:rPr>
          <w:rFonts w:eastAsia="Times New Roman" w:cs="Times New Roman"/>
          <w:color w:val="333333"/>
          <w:szCs w:val="28"/>
          <w:lang w:eastAsia="ru-RU"/>
        </w:rPr>
        <w:t>Развлечение «Хлеб – всему голова»</w:t>
      </w:r>
    </w:p>
    <w:p w:rsidR="002B7C95" w:rsidRPr="002B7C95" w:rsidRDefault="002B7C95" w:rsidP="002B7C9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>Взаимодействие с родителями</w:t>
      </w:r>
    </w:p>
    <w:p w:rsidR="002B7C95" w:rsidRPr="002B7C95" w:rsidRDefault="002B7C95" w:rsidP="002B7C9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Заучивание с родителями пословиц и стихов</w:t>
      </w:r>
    </w:p>
    <w:p w:rsidR="002B7C95" w:rsidRPr="002B7C95" w:rsidRDefault="002B7C95" w:rsidP="002B7C9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Предложить принести семена злаковых культур для создания «Музея зерна».</w:t>
      </w:r>
    </w:p>
    <w:p w:rsidR="002B7C95" w:rsidRPr="002B7C95" w:rsidRDefault="002B7C95" w:rsidP="002B7C9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Предложить родителям составить фоторепортаж «Секреты семейной выпечки»</w:t>
      </w:r>
    </w:p>
    <w:p w:rsidR="002B7C95" w:rsidRPr="002B7C95" w:rsidRDefault="002B7C95" w:rsidP="002B7C9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Посетить отдел хлебобулочных изделий в универсамах города</w:t>
      </w:r>
    </w:p>
    <w:p w:rsidR="002B7C95" w:rsidRPr="002B7C95" w:rsidRDefault="002B7C95" w:rsidP="002B7C9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Предложить воспользоваться сетью интернет для расширения знаний детей о многообразии сельскохозяйственной техники;</w:t>
      </w:r>
    </w:p>
    <w:p w:rsidR="002B7C95" w:rsidRPr="002B7C95" w:rsidRDefault="002B7C95" w:rsidP="002B7C9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Составить с детьми рассказа «О злаковых культурах» «Как раньше хлеб растили», «Путь хлеба».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Выводы</w:t>
      </w:r>
      <w:proofErr w:type="gramStart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</w:t>
      </w:r>
      <w:proofErr w:type="gramEnd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 повысился уровень знаний по данной теме. Дети получили новые знания о производстве хлеба и хлебобулочных изделий, </w:t>
      </w:r>
      <w:proofErr w:type="gramStart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людям</w:t>
      </w:r>
      <w:proofErr w:type="gramEnd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разных профессий связанных с выращиванием и выпечкой хлеба, что труд их нужен, но очень труден. Полученные знания окажут большое влияние на формирование у детей навыков толерантного отношения к людям разных профессий.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Конспект занятия на тему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</w:t>
      </w:r>
      <w:r w:rsidRPr="002B7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Хлеб всему голова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»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Цель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: Расширение круга нравственных понятий; избавление детей от вредных действий, которые могли бы запечатлеться как отрицательные привычки.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Задачи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Обобщить и систематизировать знания детей о хлебе; о разнообразии хлебобулочных изделий;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словарный запас (пословицы, игра, воображение, эстетический вкус;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бережное и уважительное отношение к хлебу;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Пополнить знания детей о русских традициях, связанных с выращиванием хлеба на Руси;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Разъяснить, что хлеб – это итог большой работы многих людей;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Подвести к пониманию того, что хлеб - основной продукт питания (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«хлеб – всему голова»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Место проведения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: музыкальный зал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Материал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: хлеб (белый и черный, хлебобулочные изделия, презентация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«Хлеб всему голова»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, музыкальный клип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Хле</w:t>
      </w:r>
      <w:proofErr w:type="gramStart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б-</w:t>
      </w:r>
      <w:proofErr w:type="gramEnd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наше богатство»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Предварительная работа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: слушание песен о хлебе, чтение рассказов М. Глинской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«Хлеб»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, М. Пришвина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«Лисичкин хлеб»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, подготовка презентации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«Хлеб всему голова»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, подготовка музыкального клипа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«Хлеб – наше богатство»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Ход занятий: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Воспитатель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.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если отгадаете загадку, то узнаете, о чем сегодня будем говорить.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«Отгадай легко и быстро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Мягкий, пышный и душистый.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Он и черный, он и белый,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бывает </w:t>
      </w:r>
      <w:proofErr w:type="gramStart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подгорелый</w:t>
      </w:r>
      <w:proofErr w:type="gramEnd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Без него плохой обед,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Вкусней его на свете нет».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r w:rsidRPr="002B7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Хлеб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Вы правильно отгадали. А какие слова в загадке помогли вам догадаться, что это хлеб?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(Мягкий, пышный, душистый, белый, черный, подгорелый)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Верно, молодцы! Мы уже много говорили о хлебе: знаем, из чего делают хлеб, как его выращивают, в каком магазине можно купить хлеб. Знаем, что хлеб очень полезный и вкусный.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Рассказ воспитателя «Откуда хлеб пришел?».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В каждом доме любят хлеб, но хлеб сам не растет. Нужно вложить в него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 труда. Люди пашут и удобряют землю, сеют зерна ржи и пшеницы. Хлебные</w:t>
      </w: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зерна любят воду и солнышко. Чувствуя заботу людей, зернышко превращается в колосок. А в каждом колосе зерна. Осенью люди собирают урожай, мелют зерно. И вот уже мука поступает на хлебозавод.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 заводе применяются автоматические линии. Тестомешалки приготовляют из муки тесто. Тесто разливают в формы, и подается оно по конвейеру в печь. Из печи вылетает румяный хлеб.  На хлебозаводе готовят много вкусных изделий: булки, плетенки, батоны, плюшки, баранки. Торты и пирожные красиво украшаются кремом. Вот какой долгий и трудный путь проходит маленькое зернышко, прежде чем попасть к нам на стол.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-Ребята, назовите, пожалуйста, что можно печь из муки?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Ответы детей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proofErr w:type="gramStart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Хлеб, булки, торты, пироги, баранки, кекс, печенье, пряники, вафли; хлеб ржаной, хлеб пшеничный.</w:t>
      </w:r>
      <w:proofErr w:type="gramEnd"/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Воспитатель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: посмотрите, сколько я вам приготовила хлебобулочных изделий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(рассматривание на столе)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-Послушайте, как раньше на Руси выращивали хлеб.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К севу готовились заранее. Мылись в бане, надевали чистую рубаху и с лукошком на груди выходили в поле. В лукошке лежали семена пшеницы и ржи. Вот идет сеятель по полю и через каждые два шага разбрасывает пригоршню зерна веером, слева на право. Выросли пшеница и рожь, и пришла пора убирать урожай. В старину это делали так: брали мужчины в руки косы, а женщины – серпы и шли в поле. Срезали колосья и собирали их в снопы. Но колосья нужно было еще обмолотить, т. е. вынуть из колосьев зерна, а для этого люди брали цеп – ручное орудие для молотьбы – и били им по колоскам. Затем зерно просеивали и везли на мельницу, там мололи, и получалась мука, а из нее, готовили много вкусного. А самое главное – хлеб.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Воспитатель</w:t>
      </w: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 А как вы думаете, какая погода должна быть в этот день? </w:t>
      </w:r>
      <w:proofErr w:type="gramStart"/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(Безветренная.</w:t>
      </w:r>
      <w:proofErr w:type="gramEnd"/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gramStart"/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Почему)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Ответы детей.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 Безветренная.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Воспитатель.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 Дети, а что необходимо для жизни и роста растений?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Ответы детей.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 Солнце, дождей в меру.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Воспитатель.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 Вот и кликали люди дождик. Это называлось закличка.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Дети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: «Дождик, дождик, поливай –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Будет хлеба каравай,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Будут булки, будут сушки,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Будут вкусные ватрушки»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Но русский народ не только пел заклички про хлеб, но и сложил много пословиц о хлебе. А вы знаете пословицы о хлебе?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Хлеб - всему голова.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Без печки - холодно, без хлеба - голодно.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Снега много - хлеба много.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Что посеешь, то и пожнешь.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 мае дождь, будет и рожь.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Есть хлеб - будет и песня.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>Воспитатель.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 А сейчас я предлагаю поиграть в игру.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с колосьями (образование родственных слов к слову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«хлеб»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Правила игры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: ребенок берет колос и объявляет, кому он хочет задать свой вопрос. Ответивший на вопрос берет следующий колос и задает вопрос другому ребенку. Игра завершается, когда заканчиваются колоски с вопросами.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Вопросы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--Назови хлеб ласково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(хлебушек)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. Крошки хлеба, какие?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(хлебные)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. Квас из хлеба, как называется?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(Хлебный)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. Прибор для резки хлеба</w:t>
      </w: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(хлеборезка)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. Посуда для хлеба</w:t>
      </w: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(хлебница)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. Кто выращивает хлеб?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(хлебороб)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. Кто печет хлеб?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(хлебопек)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. Назови завод, где выпекают хлеб</w:t>
      </w: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(хлебозавод)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. Как называются изделия из теста?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(Хлебобулочные изделия)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Воспитатель. О хлебе люди слагали и песни, и стихи, рисовали картины. </w:t>
      </w: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Воспитатель</w:t>
      </w:r>
      <w:proofErr w:type="gramStart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:С</w:t>
      </w:r>
      <w:proofErr w:type="gramEnd"/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давних пор уважение к хлебу выражалось в таких словах, как: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«Хлебушко»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«Хлебец»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. Отрезая ломоть, прижимали хлеб к</w:t>
      </w: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груди. Оставшиеся крошечки никогда не выбрасывали, а собирали в кучку, делали мякиш и клали в рот.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Воспитатель</w:t>
      </w: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так как нужно обращаться с хлебом?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Ответы детей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: бережно, не выкидывать хлеб; брать столько, сколько можешь съесть; не крошить хлеб за столом.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Воспитатель</w:t>
      </w: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 Хлеб выращивать очень трудно, и долгий путь проходит маленькое зернышко, что бы попасть к нам на стол пышным караваем.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Так как вы понимаете выражение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«Хлеб – всему голова»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Ответы детей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: даже если нет никакой пищи кроме хлеба, то голодным не останешься; хлеб исконная еда россиян.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Воспитатель.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 Мы уже говорили с вами, что хлеб проходит долгий путь, чтобы попасть к нам на стол. Я предлагаю вам нарисовать рисунок с таким названием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«Берегите хлеб»</w:t>
      </w:r>
    </w:p>
    <w:p w:rsidR="002B7C95" w:rsidRPr="002B7C95" w:rsidRDefault="002B7C95" w:rsidP="002B7C9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рисуют под песни о хлебе</w:t>
      </w: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в исполнении</w:t>
      </w:r>
      <w:r w:rsidRPr="002B7C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О. Воронцовой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«Хлеб всему</w:t>
      </w:r>
      <w:r w:rsidRPr="002B7C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голова»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, Руслановой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«Меж высоких 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хлебов затерялось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» 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р. н. п., под песню П. Аэдоницкого </w:t>
      </w:r>
      <w:r w:rsidRPr="002B7C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«Русские края»</w:t>
      </w:r>
      <w:r w:rsidRPr="002B7C9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B7C95" w:rsidRDefault="002B7C95" w:rsidP="002B7C95">
      <w:pPr>
        <w:spacing w:after="0"/>
        <w:ind w:left="-567"/>
        <w:jc w:val="both"/>
        <w:rPr>
          <w:rFonts w:eastAsiaTheme="minorHAnsi" w:cs="Times New Roman"/>
          <w:szCs w:val="28"/>
          <w:lang w:eastAsia="en-US"/>
        </w:rPr>
      </w:pPr>
    </w:p>
    <w:p w:rsidR="002B7C95" w:rsidRDefault="002B7C95" w:rsidP="002B7C95">
      <w:pPr>
        <w:spacing w:after="0"/>
        <w:ind w:left="-709"/>
        <w:jc w:val="both"/>
      </w:pPr>
    </w:p>
    <w:p w:rsidR="00CA654B" w:rsidRDefault="00CA654B"/>
    <w:sectPr w:rsidR="00CA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3F1"/>
    <w:multiLevelType w:val="multilevel"/>
    <w:tmpl w:val="8E9A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E0D58"/>
    <w:multiLevelType w:val="multilevel"/>
    <w:tmpl w:val="3A58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52A11"/>
    <w:multiLevelType w:val="multilevel"/>
    <w:tmpl w:val="0712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66885"/>
    <w:multiLevelType w:val="multilevel"/>
    <w:tmpl w:val="07C2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D7F2E"/>
    <w:multiLevelType w:val="multilevel"/>
    <w:tmpl w:val="C5AA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72DDE"/>
    <w:multiLevelType w:val="multilevel"/>
    <w:tmpl w:val="B7CE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2B7C95"/>
    <w:rsid w:val="002B7C95"/>
    <w:rsid w:val="00CA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95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2161</Words>
  <Characters>12319</Characters>
  <Application>Microsoft Office Word</Application>
  <DocSecurity>0</DocSecurity>
  <Lines>102</Lines>
  <Paragraphs>28</Paragraphs>
  <ScaleCrop>false</ScaleCrop>
  <Company/>
  <LinksUpToDate>false</LinksUpToDate>
  <CharactersWithSpaces>14452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2023-11-14T13:43:00Z</dcterms:created>
  <dcterms:modified xsi:type="dcterms:W3CDTF">2023-11-14T13:44:00Z</dcterms:modified>
</cp:coreProperties>
</file>